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20619" w14:textId="77777777" w:rsidR="00561B68" w:rsidRPr="00561B68" w:rsidRDefault="00750C42" w:rsidP="003A28DE">
      <w:pPr>
        <w:ind w:left="9912"/>
        <w:jc w:val="right"/>
      </w:pPr>
      <w:r>
        <w:t>Приложение 5</w:t>
      </w:r>
    </w:p>
    <w:p w14:paraId="32A0EFE8" w14:textId="77777777" w:rsidR="00561B68" w:rsidRPr="00561B68" w:rsidRDefault="00561B68" w:rsidP="003A28DE">
      <w:pPr>
        <w:ind w:left="9912"/>
        <w:jc w:val="right"/>
      </w:pPr>
      <w:r w:rsidRPr="00561B68">
        <w:t>к Закону Липецкой области</w:t>
      </w:r>
    </w:p>
    <w:p w14:paraId="632076D0" w14:textId="418FF09F" w:rsidR="00561B68" w:rsidRPr="00561B68" w:rsidRDefault="00561B68" w:rsidP="003A28DE">
      <w:pPr>
        <w:ind w:left="9912"/>
        <w:jc w:val="right"/>
      </w:pPr>
      <w:r w:rsidRPr="00561B68">
        <w:t>"Об областном бюджете на 202</w:t>
      </w:r>
      <w:r w:rsidR="00393496">
        <w:t>4</w:t>
      </w:r>
      <w:r w:rsidRPr="00561B68">
        <w:t xml:space="preserve"> год</w:t>
      </w:r>
    </w:p>
    <w:p w14:paraId="6F7AFA1A" w14:textId="5016E883" w:rsidR="00561B68" w:rsidRDefault="00561B68" w:rsidP="003A28DE">
      <w:pPr>
        <w:ind w:left="9912"/>
        <w:jc w:val="right"/>
      </w:pPr>
      <w:r w:rsidRPr="00561B68">
        <w:t>и на плановый период 202</w:t>
      </w:r>
      <w:r w:rsidR="00393496">
        <w:t>5</w:t>
      </w:r>
      <w:r w:rsidRPr="00561B68">
        <w:t xml:space="preserve"> и 202</w:t>
      </w:r>
      <w:r w:rsidR="00393496">
        <w:t>6</w:t>
      </w:r>
      <w:r w:rsidRPr="00561B68">
        <w:t xml:space="preserve"> годов"</w:t>
      </w:r>
    </w:p>
    <w:p w14:paraId="5BD9B0E7" w14:textId="77777777" w:rsidR="002D1E36" w:rsidRPr="00561B68" w:rsidRDefault="002D1E36" w:rsidP="002D1E36">
      <w:pPr>
        <w:ind w:left="9912"/>
      </w:pPr>
      <w:bookmarkStart w:id="0" w:name="_GoBack"/>
      <w:bookmarkEnd w:id="0"/>
    </w:p>
    <w:p w14:paraId="496478B1" w14:textId="77777777" w:rsidR="00561B68" w:rsidRPr="00561B68" w:rsidRDefault="00561B68" w:rsidP="00561B68"/>
    <w:p w14:paraId="2E76F1EC" w14:textId="77777777" w:rsidR="00561B68" w:rsidRPr="002D1E36" w:rsidRDefault="00561B68" w:rsidP="001835B6">
      <w:pPr>
        <w:jc w:val="center"/>
        <w:rPr>
          <w:b/>
          <w:bCs/>
          <w:sz w:val="28"/>
          <w:szCs w:val="28"/>
        </w:rPr>
      </w:pPr>
      <w:r w:rsidRPr="002D1E36">
        <w:rPr>
          <w:b/>
          <w:bCs/>
          <w:sz w:val="28"/>
          <w:szCs w:val="28"/>
        </w:rPr>
        <w:t>О</w:t>
      </w:r>
      <w:r w:rsidR="002D1E36" w:rsidRPr="002D1E36">
        <w:rPr>
          <w:b/>
          <w:bCs/>
          <w:sz w:val="28"/>
          <w:szCs w:val="28"/>
        </w:rPr>
        <w:t>бъем плановых назначений областного бюджета по видам</w:t>
      </w:r>
    </w:p>
    <w:p w14:paraId="242BB97C" w14:textId="47050FB2" w:rsidR="00561B68" w:rsidRPr="002D1E36" w:rsidRDefault="00541532" w:rsidP="002D1E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доходов на 202</w:t>
      </w:r>
      <w:r w:rsidR="00393496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39349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и 202</w:t>
      </w:r>
      <w:r w:rsidR="00393496">
        <w:rPr>
          <w:b/>
          <w:bCs/>
          <w:sz w:val="28"/>
          <w:szCs w:val="28"/>
        </w:rPr>
        <w:t>6</w:t>
      </w:r>
      <w:r w:rsidR="002D1E36" w:rsidRPr="002D1E36">
        <w:rPr>
          <w:b/>
          <w:bCs/>
          <w:sz w:val="28"/>
          <w:szCs w:val="28"/>
        </w:rPr>
        <w:t xml:space="preserve"> годов</w:t>
      </w:r>
    </w:p>
    <w:p w14:paraId="3C77A037" w14:textId="77777777" w:rsidR="00561B68" w:rsidRPr="00561B68" w:rsidRDefault="001835B6" w:rsidP="001835B6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3A28DE">
        <w:t xml:space="preserve">                   </w:t>
      </w:r>
      <w:r>
        <w:t xml:space="preserve">  </w:t>
      </w:r>
      <w:r w:rsidR="00561B68" w:rsidRPr="00561B68">
        <w:t>(руб.)</w:t>
      </w:r>
    </w:p>
    <w:p w14:paraId="544A3379" w14:textId="77777777" w:rsidR="00561B68" w:rsidRPr="00561B68" w:rsidRDefault="00561B68" w:rsidP="00561B68"/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776"/>
        <w:gridCol w:w="2977"/>
        <w:gridCol w:w="2835"/>
        <w:gridCol w:w="2835"/>
      </w:tblGrid>
      <w:tr w:rsidR="00561B68" w:rsidRPr="00561B68" w14:paraId="29D392CC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8C76" w14:textId="77777777" w:rsidR="00561B68" w:rsidRPr="00561B68" w:rsidRDefault="00561B68" w:rsidP="002D1E36">
            <w:pPr>
              <w:jc w:val="center"/>
            </w:pPr>
            <w:r w:rsidRPr="00561B68">
              <w:t>Код бюджетной классификации Российской Федерации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6D1A" w14:textId="77777777" w:rsidR="00561B68" w:rsidRPr="00561B68" w:rsidRDefault="00561B68" w:rsidP="002D1E36">
            <w:pPr>
              <w:jc w:val="center"/>
            </w:pPr>
            <w:r w:rsidRPr="00561B68">
              <w:t>Наименование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36F2" w14:textId="071813C8" w:rsidR="00561B68" w:rsidRPr="00561B68" w:rsidRDefault="00561B68" w:rsidP="0000754A">
            <w:pPr>
              <w:jc w:val="center"/>
            </w:pPr>
            <w:r w:rsidRPr="00561B68">
              <w:t>202</w:t>
            </w:r>
            <w:r w:rsidR="00393496">
              <w:t>4</w:t>
            </w:r>
            <w:r w:rsidRPr="00561B68"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93BD" w14:textId="5167AF49" w:rsidR="00561B68" w:rsidRPr="00561B68" w:rsidRDefault="00561B68" w:rsidP="0000754A">
            <w:pPr>
              <w:jc w:val="center"/>
            </w:pPr>
            <w:r w:rsidRPr="00561B68">
              <w:t>202</w:t>
            </w:r>
            <w:r w:rsidR="00393496">
              <w:t>5</w:t>
            </w:r>
            <w:r w:rsidRPr="00561B68"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B1D8" w14:textId="030E5BD2" w:rsidR="00561B68" w:rsidRPr="00561B68" w:rsidRDefault="00561B68" w:rsidP="0000754A">
            <w:pPr>
              <w:jc w:val="center"/>
            </w:pPr>
            <w:r w:rsidRPr="00561B68">
              <w:t>202</w:t>
            </w:r>
            <w:r w:rsidR="00393496">
              <w:t>6</w:t>
            </w:r>
            <w:r w:rsidRPr="00561B68">
              <w:t xml:space="preserve"> год</w:t>
            </w:r>
          </w:p>
        </w:tc>
      </w:tr>
      <w:tr w:rsidR="00561B68" w:rsidRPr="00561B68" w14:paraId="5E6D58C3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B36218" w14:textId="77777777" w:rsidR="00561B68" w:rsidRPr="00561B68" w:rsidRDefault="00561B68" w:rsidP="002D1E36">
            <w:pPr>
              <w:jc w:val="center"/>
            </w:pPr>
            <w:r w:rsidRPr="00561B68">
              <w:t>00010000000000000000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C6FF38" w14:textId="77777777" w:rsidR="00561B68" w:rsidRPr="00561B68" w:rsidRDefault="00561B68" w:rsidP="002D1E36">
            <w:pPr>
              <w:jc w:val="center"/>
            </w:pPr>
            <w:r w:rsidRPr="00561B68"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9F2A4" w14:textId="7404A636" w:rsidR="00561B68" w:rsidRPr="00F52AEC" w:rsidRDefault="007B5408" w:rsidP="0000754A">
            <w:pPr>
              <w:jc w:val="center"/>
            </w:pPr>
            <w:r w:rsidRPr="00F52AEC">
              <w:t>79 869 363 181,88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E5B9D" w14:textId="4B469394" w:rsidR="00561B68" w:rsidRPr="00F52AEC" w:rsidRDefault="007B5408" w:rsidP="0000754A">
            <w:pPr>
              <w:jc w:val="center"/>
            </w:pPr>
            <w:r w:rsidRPr="00F52AEC">
              <w:t>81 830 352 440,95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D6E4C" w14:textId="0D86216A" w:rsidR="00561B68" w:rsidRPr="00F52AEC" w:rsidRDefault="007B5408" w:rsidP="0000754A">
            <w:pPr>
              <w:jc w:val="center"/>
            </w:pPr>
            <w:r w:rsidRPr="00F52AEC">
              <w:t>81 234 932 214,25</w:t>
            </w:r>
          </w:p>
        </w:tc>
      </w:tr>
      <w:tr w:rsidR="00561B68" w:rsidRPr="00561B68" w14:paraId="33CD8E61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3141F" w14:textId="77777777" w:rsidR="00561B68" w:rsidRPr="00561B68" w:rsidRDefault="00561B68" w:rsidP="002D1E36">
            <w:pPr>
              <w:jc w:val="center"/>
            </w:pPr>
            <w:r w:rsidRPr="00561B68">
              <w:t>00010100000000000000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7B697" w14:textId="77777777" w:rsidR="00561B68" w:rsidRPr="00561B68" w:rsidRDefault="00561B68" w:rsidP="002D1E36">
            <w:pPr>
              <w:jc w:val="center"/>
            </w:pPr>
            <w:r w:rsidRPr="00561B68"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483B7" w14:textId="18BE73AF" w:rsidR="00561B68" w:rsidRPr="00F52AEC" w:rsidRDefault="008F57FE" w:rsidP="008F57FE">
            <w:pPr>
              <w:jc w:val="center"/>
            </w:pPr>
            <w:r w:rsidRPr="00F52AEC">
              <w:t>5</w:t>
            </w:r>
            <w:r w:rsidR="007B5408" w:rsidRPr="00F52AEC">
              <w:t>3</w:t>
            </w:r>
            <w:r w:rsidRPr="00F52AEC">
              <w:t xml:space="preserve"> 090 126 392,00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DDA8B" w14:textId="5D60A6F9" w:rsidR="00561B68" w:rsidRPr="00F52AEC" w:rsidRDefault="001F309E" w:rsidP="001F309E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5</w:t>
            </w:r>
            <w:r w:rsidR="00233842" w:rsidRPr="00F52AEC">
              <w:rPr>
                <w:color w:val="000000"/>
              </w:rPr>
              <w:t>7</w:t>
            </w:r>
            <w:r w:rsidRPr="00F52AEC">
              <w:rPr>
                <w:color w:val="000000"/>
              </w:rPr>
              <w:t xml:space="preserve"> 061 615 000,00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60940" w14:textId="6D62642A" w:rsidR="00561B68" w:rsidRPr="00F52AEC" w:rsidRDefault="001A2EC6" w:rsidP="001A2EC6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55 867 635 000,00</w:t>
            </w:r>
          </w:p>
        </w:tc>
      </w:tr>
      <w:tr w:rsidR="00561B68" w:rsidRPr="00561B68" w14:paraId="75549550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DBE692" w14:textId="77777777" w:rsidR="00561B68" w:rsidRPr="00561B68" w:rsidRDefault="00561B68" w:rsidP="002D1E36">
            <w:pPr>
              <w:jc w:val="center"/>
            </w:pPr>
            <w:r w:rsidRPr="00561B68">
              <w:t>00010101000000000110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95CE2" w14:textId="77777777" w:rsidR="00561B68" w:rsidRPr="00561B68" w:rsidRDefault="00561B68" w:rsidP="002D1E36">
            <w:pPr>
              <w:jc w:val="center"/>
            </w:pPr>
            <w:r w:rsidRPr="00561B68">
              <w:t>Налог на прибыль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D2F07" w14:textId="06CABD5A" w:rsidR="00561B68" w:rsidRPr="00F52AEC" w:rsidRDefault="002C102C" w:rsidP="00DD332C">
            <w:pPr>
              <w:jc w:val="center"/>
            </w:pPr>
            <w:r w:rsidRPr="00F52AEC">
              <w:t>3</w:t>
            </w:r>
            <w:r w:rsidR="005951E3" w:rsidRPr="00F52AEC">
              <w:t>6</w:t>
            </w:r>
            <w:r w:rsidRPr="00F52AEC">
              <w:t> 300 000 000,00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21315" w14:textId="5B8B28DF" w:rsidR="00561B68" w:rsidRPr="00F52AEC" w:rsidRDefault="00114B15" w:rsidP="00114B15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3</w:t>
            </w:r>
            <w:r w:rsidR="005951E3" w:rsidRPr="00F52AEC">
              <w:rPr>
                <w:color w:val="000000"/>
              </w:rPr>
              <w:t>6</w:t>
            </w:r>
            <w:r w:rsidRPr="00F52AEC">
              <w:rPr>
                <w:color w:val="000000"/>
              </w:rPr>
              <w:t xml:space="preserve"> 000 000 000,00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2E9EA" w14:textId="733FBB61" w:rsidR="00561B68" w:rsidRPr="00F52AEC" w:rsidRDefault="001A2EC6" w:rsidP="001A2EC6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34 000 000 000,00</w:t>
            </w:r>
          </w:p>
        </w:tc>
      </w:tr>
      <w:tr w:rsidR="00561B68" w:rsidRPr="00561B68" w14:paraId="1D3E0716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F12010" w14:textId="77777777" w:rsidR="00561B68" w:rsidRPr="00561B68" w:rsidRDefault="00561B68" w:rsidP="002D1E36">
            <w:pPr>
              <w:jc w:val="center"/>
            </w:pPr>
            <w:r w:rsidRPr="00561B68">
              <w:t>00010102000010000110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7E558" w14:textId="77777777" w:rsidR="00561B68" w:rsidRPr="00561B68" w:rsidRDefault="00561B68" w:rsidP="002D1E36">
            <w:pPr>
              <w:jc w:val="center"/>
            </w:pPr>
            <w:r w:rsidRPr="00561B68"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65182" w14:textId="3CEB033A" w:rsidR="00561B68" w:rsidRPr="00F52AEC" w:rsidRDefault="00A05C6B" w:rsidP="0000754A">
            <w:pPr>
              <w:jc w:val="center"/>
            </w:pPr>
            <w:r w:rsidRPr="00F52AEC">
              <w:t>16 790 126 392,00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1E1B0" w14:textId="39E68ABF" w:rsidR="00561B68" w:rsidRPr="00F52AEC" w:rsidRDefault="00114B15" w:rsidP="00114B15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21 061 615 000,00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BE146" w14:textId="21514DC6" w:rsidR="00561B68" w:rsidRPr="00F52AEC" w:rsidRDefault="001A2EC6" w:rsidP="001A2EC6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21 867 635 000,00</w:t>
            </w:r>
          </w:p>
        </w:tc>
      </w:tr>
      <w:tr w:rsidR="00561B68" w:rsidRPr="005E714E" w14:paraId="2F923415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9A80" w14:textId="77777777" w:rsidR="00561B68" w:rsidRPr="00561B68" w:rsidRDefault="00561B68" w:rsidP="002D1E36">
            <w:pPr>
              <w:jc w:val="center"/>
            </w:pPr>
            <w:r w:rsidRPr="00561B68">
              <w:t>00010300000000000000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1397" w14:textId="77777777" w:rsidR="00561B68" w:rsidRPr="00561B68" w:rsidRDefault="00561B68" w:rsidP="007D106F">
            <w:r w:rsidRPr="00561B68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61B2" w14:textId="6550897C" w:rsidR="00561B68" w:rsidRPr="00F52AEC" w:rsidRDefault="007156AF" w:rsidP="008E14A7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13 401 790 920,00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BB57" w14:textId="46D67BE8" w:rsidR="00561B68" w:rsidRPr="00F52AEC" w:rsidRDefault="007156AF" w:rsidP="001A2EC6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11 878 269 840,00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ABA1" w14:textId="31663F47" w:rsidR="00561B68" w:rsidRPr="00F52AEC" w:rsidRDefault="007156AF" w:rsidP="00FD478C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12 231 517 900,00</w:t>
            </w:r>
          </w:p>
        </w:tc>
      </w:tr>
      <w:tr w:rsidR="000B501A" w:rsidRPr="005E714E" w14:paraId="5D4837C6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C619" w14:textId="77777777" w:rsidR="000B501A" w:rsidRPr="00561B68" w:rsidRDefault="000B501A" w:rsidP="000B501A">
            <w:pPr>
              <w:jc w:val="center"/>
            </w:pPr>
            <w:r w:rsidRPr="00561B68">
              <w:t>00010302000010000110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76F6" w14:textId="77777777" w:rsidR="000B501A" w:rsidRPr="00561B68" w:rsidRDefault="000B501A" w:rsidP="000B501A">
            <w:r w:rsidRPr="00561B68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98F3" w14:textId="765C19F4" w:rsidR="000B501A" w:rsidRPr="00F52AEC" w:rsidRDefault="000B501A" w:rsidP="000B501A">
            <w:pPr>
              <w:jc w:val="center"/>
            </w:pPr>
            <w:r w:rsidRPr="00F52AEC">
              <w:rPr>
                <w:color w:val="000000"/>
              </w:rPr>
              <w:t>13 401 790 920,00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9D76" w14:textId="465CA22C" w:rsidR="000B501A" w:rsidRPr="00F52AEC" w:rsidRDefault="000B501A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11 878 269 840,00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8306" w14:textId="6AC647A0" w:rsidR="000B501A" w:rsidRPr="00F52AEC" w:rsidRDefault="000B501A" w:rsidP="000B501A">
            <w:pPr>
              <w:jc w:val="center"/>
            </w:pPr>
            <w:r w:rsidRPr="00F52AEC">
              <w:rPr>
                <w:color w:val="000000"/>
              </w:rPr>
              <w:t>12 231 517 900,00</w:t>
            </w:r>
          </w:p>
        </w:tc>
      </w:tr>
      <w:tr w:rsidR="000B501A" w:rsidRPr="005E714E" w14:paraId="43639766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826B" w14:textId="77777777" w:rsidR="000B501A" w:rsidRPr="00561B68" w:rsidRDefault="000B501A" w:rsidP="000B501A">
            <w:pPr>
              <w:jc w:val="center"/>
            </w:pPr>
            <w:r w:rsidRPr="00561B68">
              <w:t>00010302100010000110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1464" w14:textId="77777777" w:rsidR="000B501A" w:rsidRPr="00561B68" w:rsidRDefault="000B501A" w:rsidP="000B501A">
            <w:r w:rsidRPr="00561B68">
              <w:t>Акцизы на пиво, производимое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3225" w14:textId="09F83859" w:rsidR="000B501A" w:rsidRPr="00F52AEC" w:rsidRDefault="008629F7" w:rsidP="000B501A">
            <w:pPr>
              <w:jc w:val="center"/>
            </w:pPr>
            <w:r w:rsidRPr="00F52AEC">
              <w:t>1 660 000 000,00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8BE8" w14:textId="7E2A2305" w:rsidR="000B501A" w:rsidRPr="00F52AEC" w:rsidRDefault="000B501A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1 570 000 000,00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34A6" w14:textId="5322F266" w:rsidR="000B501A" w:rsidRPr="00F52AEC" w:rsidRDefault="000B501A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1 630 000 000,00</w:t>
            </w:r>
          </w:p>
        </w:tc>
      </w:tr>
      <w:tr w:rsidR="000B501A" w:rsidRPr="005E714E" w14:paraId="10F8FBF6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0EC0" w14:textId="77777777" w:rsidR="000B501A" w:rsidRPr="00561B68" w:rsidRDefault="000B501A" w:rsidP="000B501A">
            <w:r w:rsidRPr="00561B68">
              <w:lastRenderedPageBreak/>
              <w:t>00010302120010000110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CEC4" w14:textId="77777777" w:rsidR="000B501A" w:rsidRPr="00561B68" w:rsidRDefault="000B501A" w:rsidP="000B501A">
            <w:r w:rsidRPr="00561B68">
              <w:t xml:space="preserve">Акцизы на сидр, </w:t>
            </w:r>
            <w:proofErr w:type="spellStart"/>
            <w:r w:rsidRPr="00561B68">
              <w:t>пуаре</w:t>
            </w:r>
            <w:proofErr w:type="spellEnd"/>
            <w:r w:rsidRPr="00561B68">
              <w:t>, медовуху, производимые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0812" w14:textId="78F46AC7" w:rsidR="000B501A" w:rsidRPr="00031D21" w:rsidRDefault="000B501A" w:rsidP="000B501A">
            <w:pPr>
              <w:jc w:val="center"/>
            </w:pPr>
            <w:r>
              <w:t>1 050 000,00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96B2" w14:textId="593AB1C1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1 100 000,00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03AE" w14:textId="1A12BA6C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1 150 000,00</w:t>
            </w:r>
          </w:p>
        </w:tc>
      </w:tr>
      <w:tr w:rsidR="000B501A" w:rsidRPr="005E714E" w14:paraId="316EECD6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C65D" w14:textId="77777777" w:rsidR="000B501A" w:rsidRPr="00561B68" w:rsidRDefault="000B501A" w:rsidP="000B501A">
            <w:r w:rsidRPr="00561B68">
              <w:t>00010302140010000110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A7E4" w14:textId="77777777" w:rsidR="000B501A" w:rsidRPr="00561B68" w:rsidRDefault="000B501A" w:rsidP="000B501A">
            <w:r w:rsidRPr="00561B68"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A1F5" w14:textId="03E31229" w:rsidR="000B501A" w:rsidRPr="00021EC0" w:rsidRDefault="000B501A" w:rsidP="000B501A">
            <w:pPr>
              <w:jc w:val="center"/>
            </w:pPr>
            <w:r>
              <w:t>1 510 000 000,00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FC76" w14:textId="2F37C889" w:rsidR="000B501A" w:rsidRPr="005D1D0A" w:rsidRDefault="000B501A" w:rsidP="000B501A">
            <w:pPr>
              <w:jc w:val="center"/>
            </w:pPr>
            <w:r w:rsidRPr="005D1D0A">
              <w:rPr>
                <w:color w:val="000000"/>
              </w:rPr>
              <w:t>1 570 000 000,00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0724" w14:textId="434E9124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1 635 000 000,00</w:t>
            </w:r>
          </w:p>
        </w:tc>
      </w:tr>
      <w:tr w:rsidR="000B501A" w:rsidRPr="005E714E" w14:paraId="02F6BB15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91DB" w14:textId="77777777" w:rsidR="000B501A" w:rsidRPr="00561B68" w:rsidRDefault="000B501A" w:rsidP="000B501A">
            <w:r w:rsidRPr="00561B68">
              <w:t>00010302190010000110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364E" w14:textId="77777777" w:rsidR="000B501A" w:rsidRPr="00561B68" w:rsidRDefault="000B501A" w:rsidP="000B501A">
            <w:r w:rsidRPr="00561B68">
              <w:t xml:space="preserve">Доходы от уплаты акцизов на этиловый спирт из пищевого сырья (за исключением дистилляторов винного, виноградного, плодового, коньячного, </w:t>
            </w:r>
            <w:proofErr w:type="spellStart"/>
            <w:r w:rsidRPr="00561B68">
              <w:t>кальвадонского</w:t>
            </w:r>
            <w:proofErr w:type="spellEnd"/>
            <w:r w:rsidRPr="00561B68">
              <w:t xml:space="preserve">, </w:t>
            </w:r>
            <w:proofErr w:type="spellStart"/>
            <w:r w:rsidRPr="00561B68">
              <w:t>вискового</w:t>
            </w:r>
            <w:proofErr w:type="spellEnd"/>
            <w:r w:rsidRPr="00561B68">
              <w:t xml:space="preserve">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</w:t>
            </w:r>
            <w:r w:rsidRPr="00561B68">
              <w:lastRenderedPageBreak/>
              <w:t>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2D92" w14:textId="3B55A8F7" w:rsidR="000B501A" w:rsidRPr="00722C22" w:rsidRDefault="000B501A" w:rsidP="000B501A">
            <w:pPr>
              <w:jc w:val="center"/>
            </w:pPr>
            <w:r>
              <w:lastRenderedPageBreak/>
              <w:t>34 000 000,00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0EB5" w14:textId="5E6548C4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35 400 000,00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1956" w14:textId="351EA48A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36 820 000,00</w:t>
            </w:r>
          </w:p>
        </w:tc>
      </w:tr>
      <w:tr w:rsidR="000B501A" w:rsidRPr="005E714E" w14:paraId="3C295B21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C901" w14:textId="77777777" w:rsidR="000B501A" w:rsidRPr="00561B68" w:rsidRDefault="000B501A" w:rsidP="000B501A">
            <w:r>
              <w:t>0001</w:t>
            </w:r>
            <w:r w:rsidRPr="000E3DF7">
              <w:t>03</w:t>
            </w:r>
            <w:r>
              <w:t>02200</w:t>
            </w:r>
            <w:r w:rsidRPr="000E3DF7">
              <w:t>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03EE" w14:textId="77777777" w:rsidR="000B501A" w:rsidRPr="00561B68" w:rsidRDefault="000B501A" w:rsidP="000B501A">
            <w:r w:rsidRPr="00EB554C">
              <w:t xml:space="preserve">Доходы от уплаты акцизов на этиловый спирт из пищевого сырья (дистилляты винный, виноградный, плодовый, коньячный, </w:t>
            </w:r>
            <w:proofErr w:type="spellStart"/>
            <w:r w:rsidRPr="00EB554C">
              <w:t>кальвадосный</w:t>
            </w:r>
            <w:proofErr w:type="spellEnd"/>
            <w:r w:rsidRPr="00EB554C">
              <w:t xml:space="preserve">, </w:t>
            </w:r>
            <w:proofErr w:type="spellStart"/>
            <w:r w:rsidRPr="00EB554C">
              <w:t>висковый</w:t>
            </w:r>
            <w:proofErr w:type="spellEnd"/>
            <w:r w:rsidRPr="00EB554C">
              <w:t>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A6C3" w14:textId="7E991D65" w:rsidR="000B501A" w:rsidRPr="00722C22" w:rsidRDefault="000B501A" w:rsidP="000B501A">
            <w:pPr>
              <w:jc w:val="center"/>
            </w:pPr>
            <w:r>
              <w:t>-114 400,00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76DC" w14:textId="7216B943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-120 000,00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9E9A" w14:textId="5D6D1798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-124 800,00</w:t>
            </w:r>
          </w:p>
        </w:tc>
      </w:tr>
      <w:tr w:rsidR="000B501A" w:rsidRPr="005E714E" w14:paraId="714E1602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CB05" w14:textId="77777777" w:rsidR="000B501A" w:rsidRPr="00561B68" w:rsidRDefault="000B501A" w:rsidP="000B501A">
            <w:r w:rsidRPr="00561B68">
              <w:t>00010302210010000110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43FA" w14:textId="77777777" w:rsidR="000B501A" w:rsidRPr="00561B68" w:rsidRDefault="000B501A" w:rsidP="000B501A">
            <w:r w:rsidRPr="00561B68">
              <w:t>Доходы от уплаты акцизов на спиртосодержащую продукцию, производимую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9A67" w14:textId="66AA6778" w:rsidR="000B501A" w:rsidRPr="00722C22" w:rsidRDefault="000B501A" w:rsidP="000B501A">
            <w:pPr>
              <w:jc w:val="center"/>
            </w:pPr>
            <w:r>
              <w:t>140 400,00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06F6" w14:textId="7B2E38AB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146 000,00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BEEC" w14:textId="3A09BFDD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152 000,00</w:t>
            </w:r>
          </w:p>
        </w:tc>
      </w:tr>
      <w:tr w:rsidR="000B501A" w:rsidRPr="005E714E" w14:paraId="7EDFAC90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465B" w14:textId="77777777" w:rsidR="000B501A" w:rsidRPr="00561B68" w:rsidRDefault="000B501A" w:rsidP="000B501A">
            <w:r w:rsidRPr="00561B68">
              <w:lastRenderedPageBreak/>
              <w:t>00010302220010000110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062B" w14:textId="77777777" w:rsidR="000B501A" w:rsidRPr="00561B68" w:rsidRDefault="000B501A" w:rsidP="000B501A">
            <w:r w:rsidRPr="00561B68">
              <w:t>Доходы от уплаты акцизов на этиловый спирт из непищевого сырья,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9C28" w14:textId="1B3CFBB6" w:rsidR="000B501A" w:rsidRPr="002A6907" w:rsidRDefault="000B501A" w:rsidP="000B501A">
            <w:pPr>
              <w:jc w:val="center"/>
            </w:pPr>
            <w:r>
              <w:t>12 974 000,00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59D0" w14:textId="06A310A6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13 574 000,00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4BA5" w14:textId="55A4FED5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14 152 800,00</w:t>
            </w:r>
          </w:p>
        </w:tc>
      </w:tr>
      <w:tr w:rsidR="000B501A" w:rsidRPr="005E714E" w14:paraId="19824F02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1648" w14:textId="77777777" w:rsidR="000B501A" w:rsidRPr="00561B68" w:rsidRDefault="000B501A" w:rsidP="000B501A">
            <w:r w:rsidRPr="00561B68">
              <w:t>00010302230010000110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BFAB" w14:textId="77777777" w:rsidR="000B501A" w:rsidRPr="00561B68" w:rsidRDefault="000B501A" w:rsidP="000B501A">
            <w:r w:rsidRPr="00561B6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D219" w14:textId="240F6B6C" w:rsidR="000B501A" w:rsidRPr="00F52AEC" w:rsidRDefault="00FD71BA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4 216 006 880,10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CDCB" w14:textId="292B4D13" w:rsidR="000B501A" w:rsidRPr="00F52AEC" w:rsidRDefault="00C8114D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3 375 518 160,00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ADE1" w14:textId="39542748" w:rsidR="000B501A" w:rsidRPr="00F52AEC" w:rsidRDefault="002477AB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3 445 411 000,00</w:t>
            </w:r>
          </w:p>
        </w:tc>
      </w:tr>
      <w:tr w:rsidR="000B501A" w:rsidRPr="005E714E" w14:paraId="3C4EC31A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B108" w14:textId="77777777" w:rsidR="000B501A" w:rsidRPr="00561B68" w:rsidRDefault="000B501A" w:rsidP="000B501A">
            <w:r w:rsidRPr="00561B68">
              <w:t>00010302240010000110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52D1" w14:textId="77777777" w:rsidR="000B501A" w:rsidRPr="00561B68" w:rsidRDefault="000B501A" w:rsidP="000B501A">
            <w:r w:rsidRPr="00561B68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E20F" w14:textId="76794D74" w:rsidR="000B501A" w:rsidRPr="00F52AEC" w:rsidRDefault="00F84075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20 087 980,00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33E4" w14:textId="4E80FD01" w:rsidR="000B501A" w:rsidRPr="00F52AEC" w:rsidRDefault="00D670EF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17 735 360,00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6E86" w14:textId="3063CEBE" w:rsidR="000B501A" w:rsidRPr="00F52AEC" w:rsidRDefault="000A1C32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18 301 200,00</w:t>
            </w:r>
          </w:p>
        </w:tc>
      </w:tr>
      <w:tr w:rsidR="000B501A" w:rsidRPr="005E714E" w14:paraId="562656CD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992C" w14:textId="77777777" w:rsidR="000B501A" w:rsidRPr="00561B68" w:rsidRDefault="000B501A" w:rsidP="000B501A">
            <w:r w:rsidRPr="00561B68">
              <w:lastRenderedPageBreak/>
              <w:t>00010302250010000110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EB2C" w14:textId="77777777" w:rsidR="000B501A" w:rsidRPr="00561B68" w:rsidRDefault="000B501A" w:rsidP="000B501A">
            <w:r w:rsidRPr="00561B68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EE0C" w14:textId="7C78DF0C" w:rsidR="000B501A" w:rsidRPr="00F52AEC" w:rsidRDefault="000879F5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4 371 525 720,00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0DE3" w14:textId="5C84085A" w:rsidR="000B501A" w:rsidRPr="00F52AEC" w:rsidRDefault="007F52B8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3 514 516 880,00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9AE6" w14:textId="7596ABB0" w:rsidR="000B501A" w:rsidRPr="00F52AEC" w:rsidRDefault="00223687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3 588 405 760,00</w:t>
            </w:r>
          </w:p>
        </w:tc>
      </w:tr>
      <w:tr w:rsidR="000B501A" w:rsidRPr="005E714E" w14:paraId="31C9151D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C9DF" w14:textId="64140C69" w:rsidR="000B501A" w:rsidRPr="00561B68" w:rsidRDefault="000B501A" w:rsidP="000B501A">
            <w:r w:rsidRPr="00561B68">
              <w:t>00010302260010000110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29DC" w14:textId="77777777" w:rsidR="000B501A" w:rsidRPr="00561B68" w:rsidRDefault="000B501A" w:rsidP="000B501A">
            <w:r w:rsidRPr="00561B68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9918" w14:textId="67C7B602" w:rsidR="000B501A" w:rsidRPr="00F52AEC" w:rsidRDefault="005B190D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-523 879 660,10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DBBA" w14:textId="3E949C18" w:rsidR="000B501A" w:rsidRPr="00F52AEC" w:rsidRDefault="00BA2305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-419 600 560,00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3646" w14:textId="5F5DF704" w:rsidR="000B501A" w:rsidRPr="00F52AEC" w:rsidRDefault="00BA2305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-437 750 060,00</w:t>
            </w:r>
          </w:p>
        </w:tc>
      </w:tr>
      <w:tr w:rsidR="000B501A" w:rsidRPr="005E714E" w14:paraId="0E070DA2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D2C7" w14:textId="77777777" w:rsidR="000B501A" w:rsidRPr="00561B68" w:rsidRDefault="000B501A" w:rsidP="000B501A">
            <w:r>
              <w:t>00010302440011000110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DC95" w14:textId="77777777" w:rsidR="000B501A" w:rsidRPr="00561B68" w:rsidRDefault="000B501A" w:rsidP="000B501A">
            <w:r w:rsidRPr="009E41A1">
              <w:t>Акциз на сталь жидкую (за исключением стали жидкой, выплавляемой в мартеновских, индукционных и (или) электрических сталеплавильных печах, при условии, если доля массы лома черных металлов в общей массе сырья, использованного для производства стали, за налоговый период составляет не менее 80 процентов)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1420" w14:textId="35E76254" w:rsidR="000B501A" w:rsidRPr="0017721C" w:rsidRDefault="000B501A" w:rsidP="000B501A">
            <w:pPr>
              <w:jc w:val="center"/>
            </w:pPr>
            <w:r>
              <w:t>2 100 000 000,00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DADA" w14:textId="359ADB9B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2 200 000 000,00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C51E" w14:textId="66E2753F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2 300 000 000,00</w:t>
            </w:r>
          </w:p>
        </w:tc>
      </w:tr>
      <w:tr w:rsidR="000B501A" w:rsidRPr="005E714E" w14:paraId="103A7B81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AB89" w14:textId="77777777" w:rsidR="000B501A" w:rsidRPr="00561B68" w:rsidRDefault="000B501A" w:rsidP="000B501A">
            <w:r>
              <w:t>0001030245</w:t>
            </w:r>
            <w:r w:rsidRPr="009E41A1">
              <w:t>0011000110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7CA3" w14:textId="77777777" w:rsidR="000B501A" w:rsidRPr="00561B68" w:rsidRDefault="000B501A" w:rsidP="000B501A">
            <w:r w:rsidRPr="009E41A1">
              <w:t xml:space="preserve">Акциз на сталь жидкую, выплавляемую в мартеновских, индукционных и (или) </w:t>
            </w:r>
            <w:r w:rsidRPr="009E41A1">
              <w:lastRenderedPageBreak/>
              <w:t xml:space="preserve">электрических сталеплавильных </w:t>
            </w:r>
            <w:proofErr w:type="gramStart"/>
            <w:r w:rsidRPr="009E41A1">
              <w:t>печах, при условии, если</w:t>
            </w:r>
            <w:proofErr w:type="gramEnd"/>
            <w:r w:rsidRPr="009E41A1">
              <w:t xml:space="preserve"> доля массы лома черных металлов в общей массе сырья, использованного для производства стали, за налоговый период составляет не менее 80 процентов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5934" w14:textId="3A2B73FD" w:rsidR="000B501A" w:rsidRPr="0017721C" w:rsidRDefault="000B501A" w:rsidP="000B501A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C728" w14:textId="1D996673" w:rsidR="000B501A" w:rsidRPr="005D1D0A" w:rsidRDefault="000B501A" w:rsidP="000B501A">
            <w:pPr>
              <w:jc w:val="center"/>
            </w:pPr>
            <w:r w:rsidRPr="005D1D0A">
              <w:t>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03E6" w14:textId="4337F477" w:rsidR="000B501A" w:rsidRPr="00EB2780" w:rsidRDefault="000B501A" w:rsidP="000B501A">
            <w:pPr>
              <w:jc w:val="center"/>
            </w:pPr>
            <w:r w:rsidRPr="00EB2780">
              <w:t>0,00</w:t>
            </w:r>
          </w:p>
        </w:tc>
      </w:tr>
      <w:tr w:rsidR="000B501A" w:rsidRPr="00561B68" w14:paraId="087DB180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BB63" w14:textId="77777777" w:rsidR="000B501A" w:rsidRPr="00561B68" w:rsidRDefault="000B501A" w:rsidP="000B501A">
            <w:r w:rsidRPr="00561B68">
              <w:t>00010500000000000000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8F4B" w14:textId="77777777" w:rsidR="000B501A" w:rsidRPr="00561B68" w:rsidRDefault="000B501A" w:rsidP="000B501A">
            <w:r w:rsidRPr="00561B68"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1147" w14:textId="597E7B04" w:rsidR="000B501A" w:rsidRPr="00561B68" w:rsidRDefault="000B501A" w:rsidP="000B501A">
            <w:pPr>
              <w:jc w:val="center"/>
            </w:pPr>
            <w:r>
              <w:t>2 864 000 000,00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B340" w14:textId="4BD6EB71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3 005 000 000,00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6BA6" w14:textId="1985CCE5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3 146 000 000,00</w:t>
            </w:r>
          </w:p>
        </w:tc>
      </w:tr>
      <w:tr w:rsidR="000B501A" w:rsidRPr="00561B68" w14:paraId="5A15FF0E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2815" w14:textId="77777777" w:rsidR="000B501A" w:rsidRPr="00561B68" w:rsidRDefault="000B501A" w:rsidP="000B501A">
            <w:r w:rsidRPr="00561B68">
              <w:t>00010501000000000110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8A64" w14:textId="77777777" w:rsidR="000B501A" w:rsidRPr="00561B68" w:rsidRDefault="000B501A" w:rsidP="000B501A">
            <w:r w:rsidRPr="00561B68">
              <w:t>Налог, взимаемый в связи с применением упрощенной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F339" w14:textId="759EC1C4" w:rsidR="000B501A" w:rsidRPr="00561B68" w:rsidRDefault="000B501A" w:rsidP="000B501A">
            <w:pPr>
              <w:jc w:val="center"/>
            </w:pPr>
            <w:r>
              <w:t>2 737 000 000,00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A3D4" w14:textId="56282412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2 873 000 000,00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D8DA" w14:textId="1061BA87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3 009 000 000,00</w:t>
            </w:r>
          </w:p>
        </w:tc>
      </w:tr>
      <w:tr w:rsidR="000B501A" w:rsidRPr="00561B68" w14:paraId="726D524B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B074" w14:textId="77777777" w:rsidR="000B501A" w:rsidRPr="00561B68" w:rsidRDefault="000B501A" w:rsidP="000B501A">
            <w:r w:rsidRPr="00E6121E">
              <w:t>00010506000010000110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08FC" w14:textId="77777777" w:rsidR="000B501A" w:rsidRPr="00561B68" w:rsidRDefault="000B501A" w:rsidP="000B501A">
            <w:r>
              <w:t>Налог на профессиональный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AA41" w14:textId="249810F7" w:rsidR="000B501A" w:rsidRPr="00E6121E" w:rsidRDefault="000B501A" w:rsidP="000B501A">
            <w:pPr>
              <w:jc w:val="center"/>
            </w:pPr>
            <w:r>
              <w:t>127 000 000,00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3902" w14:textId="2EB94294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132 000 000,00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E0CF" w14:textId="361C76FA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137 000 000,00</w:t>
            </w:r>
          </w:p>
        </w:tc>
      </w:tr>
      <w:tr w:rsidR="000B501A" w:rsidRPr="00561B68" w14:paraId="6A5E0F49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F311" w14:textId="77777777" w:rsidR="000B501A" w:rsidRPr="00561B68" w:rsidRDefault="000B501A" w:rsidP="000B501A">
            <w:r w:rsidRPr="00561B68">
              <w:t>00010600000000000000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BBB3" w14:textId="77777777" w:rsidR="000B501A" w:rsidRPr="00561B68" w:rsidRDefault="000B501A" w:rsidP="000B501A">
            <w:r w:rsidRPr="00561B68">
              <w:t>НАЛОГИ НА ИМУЩЕСТВО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AAC7" w14:textId="6DBFCBCA" w:rsidR="000B501A" w:rsidRPr="00CA08E8" w:rsidRDefault="000B501A" w:rsidP="000B501A">
            <w:pPr>
              <w:jc w:val="center"/>
              <w:rPr>
                <w:color w:val="000000"/>
              </w:rPr>
            </w:pPr>
            <w:r w:rsidRPr="00CA08E8">
              <w:rPr>
                <w:color w:val="000000"/>
              </w:rPr>
              <w:t>8 239 000 000,00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6B95" w14:textId="042F8AFD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8 414 000 000,00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246C" w14:textId="1CD16B61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8 594 000 000,00</w:t>
            </w:r>
          </w:p>
        </w:tc>
      </w:tr>
      <w:tr w:rsidR="000B501A" w:rsidRPr="00561B68" w14:paraId="4E9B128D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4B5F" w14:textId="77777777" w:rsidR="000B501A" w:rsidRPr="00561B68" w:rsidRDefault="000B501A" w:rsidP="000B501A">
            <w:r w:rsidRPr="00561B68">
              <w:t>00010602000020000110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4BE9" w14:textId="77777777" w:rsidR="000B501A" w:rsidRPr="00561B68" w:rsidRDefault="000B501A" w:rsidP="000B501A">
            <w:r w:rsidRPr="00561B68">
              <w:t>Налог на имущество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FFA9" w14:textId="1DE04E6A" w:rsidR="000B501A" w:rsidRPr="00561B68" w:rsidRDefault="000B501A" w:rsidP="000B501A">
            <w:pPr>
              <w:jc w:val="center"/>
            </w:pPr>
            <w:r>
              <w:t>6 800 000 000,00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E451" w14:textId="483AADB9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6 950 000 000,00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BCE3" w14:textId="4F309807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7 100 000 000,00</w:t>
            </w:r>
          </w:p>
        </w:tc>
      </w:tr>
      <w:tr w:rsidR="000B501A" w:rsidRPr="00561B68" w14:paraId="1DCF1FD3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8D02" w14:textId="77777777" w:rsidR="000B501A" w:rsidRPr="00561B68" w:rsidRDefault="000B501A" w:rsidP="000B501A">
            <w:r w:rsidRPr="00561B68">
              <w:t>00010604000020000110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492A" w14:textId="77777777" w:rsidR="000B501A" w:rsidRPr="00561B68" w:rsidRDefault="000B501A" w:rsidP="000B501A">
            <w:r w:rsidRPr="00561B68">
              <w:t>Транспортный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9605" w14:textId="4A5DE7B4" w:rsidR="000B501A" w:rsidRPr="00561B68" w:rsidRDefault="000B501A" w:rsidP="000B501A">
            <w:pPr>
              <w:jc w:val="center"/>
            </w:pPr>
            <w:r>
              <w:t>1 400 000 000,00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F569" w14:textId="6C3B4E7A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1 425 000 000,00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B4CD" w14:textId="345E739B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1 455 000 000,00</w:t>
            </w:r>
          </w:p>
        </w:tc>
      </w:tr>
      <w:tr w:rsidR="000B501A" w:rsidRPr="00561B68" w14:paraId="1B7D86B4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A52A" w14:textId="77777777" w:rsidR="000B501A" w:rsidRPr="00561B68" w:rsidRDefault="000B501A" w:rsidP="000B501A">
            <w:r w:rsidRPr="00561B68">
              <w:t>00010605000020000110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08FD" w14:textId="77777777" w:rsidR="000B501A" w:rsidRPr="00561B68" w:rsidRDefault="000B501A" w:rsidP="000B501A">
            <w:r w:rsidRPr="00561B68">
              <w:t>Налог на игорный бизнес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8562" w14:textId="4098C420" w:rsidR="000B501A" w:rsidRPr="00561B68" w:rsidRDefault="000B501A" w:rsidP="000B501A">
            <w:pPr>
              <w:jc w:val="center"/>
            </w:pPr>
            <w:r>
              <w:t>39 000 000,00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F8A5" w14:textId="3ABF6036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39 000 000,00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75AE" w14:textId="4132B94D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39 000 000,00</w:t>
            </w:r>
          </w:p>
        </w:tc>
      </w:tr>
      <w:tr w:rsidR="000B501A" w:rsidRPr="00561B68" w14:paraId="7AE94A54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6FD9" w14:textId="77777777" w:rsidR="000B501A" w:rsidRPr="00561B68" w:rsidRDefault="000B501A" w:rsidP="000B501A">
            <w:r w:rsidRPr="00561B68">
              <w:t>00010700000000000000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A41D" w14:textId="77777777" w:rsidR="000B501A" w:rsidRPr="00561B68" w:rsidRDefault="000B501A" w:rsidP="000B501A">
            <w:r w:rsidRPr="00561B68">
              <w:t>НАЛОГИ, СБОРЫ И РЕГУЛЯРНЫЕ ПЛАТЕЖИ ЗА ПОЛЬЗОВАНИЕ ПРИРОДНЫМИ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9C90" w14:textId="53E5C91D" w:rsidR="000B501A" w:rsidRPr="003A4712" w:rsidRDefault="000B501A" w:rsidP="000B501A">
            <w:pPr>
              <w:jc w:val="center"/>
              <w:rPr>
                <w:color w:val="000000"/>
              </w:rPr>
            </w:pPr>
            <w:r w:rsidRPr="003A4712">
              <w:rPr>
                <w:color w:val="000000"/>
              </w:rPr>
              <w:t>127 255 500,00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B274" w14:textId="77777777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129 802 090,00</w:t>
            </w:r>
          </w:p>
          <w:p w14:paraId="0DD72AB7" w14:textId="4A4FFAE5" w:rsidR="000B501A" w:rsidRPr="005D1D0A" w:rsidRDefault="000B501A" w:rsidP="000B501A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5F43" w14:textId="13E83979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133 696 680,00</w:t>
            </w:r>
          </w:p>
        </w:tc>
      </w:tr>
      <w:tr w:rsidR="000B501A" w:rsidRPr="00561B68" w14:paraId="7FC557A3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732C" w14:textId="77777777" w:rsidR="000B501A" w:rsidRPr="00561B68" w:rsidRDefault="000B501A" w:rsidP="000B501A">
            <w:r w:rsidRPr="00561B68">
              <w:t>00010701000010000110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4629" w14:textId="77777777" w:rsidR="000B501A" w:rsidRPr="00561B68" w:rsidRDefault="000B501A" w:rsidP="000B501A">
            <w:r w:rsidRPr="00561B68">
              <w:t>Налог на добычу полезных ископаемых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714E" w14:textId="46611CAB" w:rsidR="000B501A" w:rsidRPr="003A4712" w:rsidRDefault="000B501A" w:rsidP="000B501A">
            <w:pPr>
              <w:jc w:val="center"/>
              <w:rPr>
                <w:color w:val="000000"/>
              </w:rPr>
            </w:pPr>
            <w:r w:rsidRPr="003A4712">
              <w:rPr>
                <w:color w:val="000000"/>
              </w:rPr>
              <w:t>127 130 500,00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9215" w14:textId="7959008D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129 672 090,00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F3CF" w14:textId="13BD4323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133 561 680,00</w:t>
            </w:r>
          </w:p>
        </w:tc>
      </w:tr>
      <w:tr w:rsidR="000B501A" w:rsidRPr="00561B68" w14:paraId="26DDDFC0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09C4" w14:textId="77777777" w:rsidR="000B501A" w:rsidRPr="00561B68" w:rsidRDefault="000B501A" w:rsidP="000B501A">
            <w:r w:rsidRPr="00561B68">
              <w:t>00010704000010000110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804A" w14:textId="77777777" w:rsidR="000B501A" w:rsidRPr="00561B68" w:rsidRDefault="000B501A" w:rsidP="000B501A">
            <w:r w:rsidRPr="00561B68">
              <w:t xml:space="preserve">Сборы за пользование объектами животного мира и за пользование </w:t>
            </w:r>
            <w:r w:rsidRPr="00561B68">
              <w:lastRenderedPageBreak/>
              <w:t>объектами водных биологических ресурсов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79CA" w14:textId="11ACAC99" w:rsidR="000B501A" w:rsidRPr="00561B68" w:rsidRDefault="000B501A" w:rsidP="000B501A">
            <w:pPr>
              <w:jc w:val="center"/>
            </w:pPr>
            <w:r>
              <w:lastRenderedPageBreak/>
              <w:t>125 000,00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0B3C" w14:textId="00CE3056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130 000,00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AFE7" w14:textId="0D8B59EC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135 000,00</w:t>
            </w:r>
          </w:p>
        </w:tc>
      </w:tr>
      <w:tr w:rsidR="000B501A" w:rsidRPr="00561B68" w14:paraId="1682DC89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9062" w14:textId="77777777" w:rsidR="000B501A" w:rsidRPr="00561B68" w:rsidRDefault="000B501A" w:rsidP="000B501A">
            <w:r w:rsidRPr="00561B68">
              <w:t>00010800000000000000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CBF4" w14:textId="77777777" w:rsidR="000B501A" w:rsidRPr="00561B68" w:rsidRDefault="000B501A" w:rsidP="000B501A">
            <w:r w:rsidRPr="00561B68">
              <w:t>ГОСУДАРСТВЕННАЯ ПОШЛИНА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2D01" w14:textId="00A14962" w:rsidR="000B501A" w:rsidRPr="00561B68" w:rsidRDefault="000B501A" w:rsidP="000B501A">
            <w:pPr>
              <w:jc w:val="center"/>
            </w:pPr>
            <w:r>
              <w:t>133 000 000,00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3F47" w14:textId="704FB09C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134 300 000,00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5E50" w14:textId="3034AB4E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135 600 000,00</w:t>
            </w:r>
          </w:p>
        </w:tc>
      </w:tr>
      <w:tr w:rsidR="000B501A" w:rsidRPr="00EB7A3B" w14:paraId="11182815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3376" w14:textId="77777777" w:rsidR="000B501A" w:rsidRPr="00561B68" w:rsidRDefault="000B501A" w:rsidP="000B501A">
            <w:r w:rsidRPr="00561B68">
              <w:t>00011100000000000000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F87A" w14:textId="77777777" w:rsidR="000B501A" w:rsidRPr="00561B68" w:rsidRDefault="000B501A" w:rsidP="000B501A">
            <w:r w:rsidRPr="00561B68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4C84" w14:textId="442690DB" w:rsidR="000B501A" w:rsidRPr="00F86E69" w:rsidRDefault="000B501A" w:rsidP="000B501A">
            <w:pPr>
              <w:jc w:val="center"/>
              <w:rPr>
                <w:color w:val="000000"/>
              </w:rPr>
            </w:pPr>
            <w:r w:rsidRPr="00F86E69">
              <w:rPr>
                <w:color w:val="000000"/>
              </w:rPr>
              <w:t>1 456 037 590,00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48E2" w14:textId="1893634E" w:rsidR="000B501A" w:rsidRPr="00F52AEC" w:rsidRDefault="00FE0BE2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6</w:t>
            </w:r>
            <w:r w:rsidR="000B501A" w:rsidRPr="00F52AEC">
              <w:rPr>
                <w:color w:val="000000"/>
              </w:rPr>
              <w:t>96 762 490,00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D347" w14:textId="59631799" w:rsidR="000B501A" w:rsidRPr="00F52AEC" w:rsidRDefault="000B501A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599 267 290,00</w:t>
            </w:r>
          </w:p>
        </w:tc>
      </w:tr>
      <w:tr w:rsidR="000B501A" w:rsidRPr="00561B68" w14:paraId="32D6C32C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6693" w14:textId="77777777" w:rsidR="000B501A" w:rsidRPr="00561B68" w:rsidRDefault="000B501A" w:rsidP="000B501A">
            <w:r w:rsidRPr="00561B68">
              <w:t>00011200000000000000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F10A" w14:textId="77777777" w:rsidR="000B501A" w:rsidRPr="00561B68" w:rsidRDefault="000B501A" w:rsidP="000B501A">
            <w:r w:rsidRPr="00561B68">
              <w:t>ПЛАТЕЖИ ПРИ ПОЛЬЗОВАНИИ ПРИРОДНЫМИ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EC17" w14:textId="3765ADF5" w:rsidR="000B501A" w:rsidRPr="00AE1586" w:rsidRDefault="000B501A" w:rsidP="000B501A">
            <w:pPr>
              <w:jc w:val="center"/>
              <w:rPr>
                <w:color w:val="000000"/>
              </w:rPr>
            </w:pPr>
            <w:r w:rsidRPr="00AE1586">
              <w:rPr>
                <w:color w:val="000000"/>
              </w:rPr>
              <w:t>4 962 000,00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17EF" w14:textId="3585BA3D" w:rsidR="000B501A" w:rsidRPr="00F52AEC" w:rsidRDefault="000B501A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5 096 000,00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DCAD" w14:textId="7955F6BE" w:rsidR="000B501A" w:rsidRPr="00F52AEC" w:rsidRDefault="000B501A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5 221 000,00</w:t>
            </w:r>
          </w:p>
        </w:tc>
      </w:tr>
      <w:tr w:rsidR="000B501A" w:rsidRPr="00561B68" w14:paraId="3E3D80BA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A3F3B" w14:textId="77777777" w:rsidR="000B501A" w:rsidRPr="00561B68" w:rsidRDefault="000B501A" w:rsidP="000B501A">
            <w:r w:rsidRPr="00561B68">
              <w:t>00011300000000000000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8A8E1" w14:textId="77777777" w:rsidR="000B501A" w:rsidRPr="00561B68" w:rsidRDefault="000B501A" w:rsidP="000B501A">
            <w:r w:rsidRPr="00561B68">
              <w:t>ДОХОДЫ ОТ ОКАЗАНИЯ ПЛАТНЫХ УСЛУГ (РАБОТ) И КОМПЕНСАЦИИ ЗАТРАТ ГОСУДАРСТВА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38FAF" w14:textId="6E504967" w:rsidR="000B501A" w:rsidRPr="00AE1586" w:rsidRDefault="000B501A" w:rsidP="000B501A">
            <w:pPr>
              <w:jc w:val="center"/>
              <w:rPr>
                <w:color w:val="000000"/>
              </w:rPr>
            </w:pPr>
            <w:r w:rsidRPr="00AE1586">
              <w:rPr>
                <w:color w:val="000000"/>
              </w:rPr>
              <w:t>100 269 908,93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0C2582" w14:textId="2D6D48B9" w:rsidR="000B501A" w:rsidRPr="00F52AEC" w:rsidRDefault="000B501A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100 152 648,31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07CC82" w14:textId="6889190A" w:rsidR="000B501A" w:rsidRPr="00F52AEC" w:rsidRDefault="000B501A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100 186 611,98</w:t>
            </w:r>
          </w:p>
        </w:tc>
      </w:tr>
      <w:tr w:rsidR="000B501A" w:rsidRPr="00561B68" w14:paraId="7176C32F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2FD1" w14:textId="77777777" w:rsidR="000B501A" w:rsidRPr="00561B68" w:rsidRDefault="000B501A" w:rsidP="000B501A">
            <w:r w:rsidRPr="00561B68">
              <w:t>00011400000000000000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535F" w14:textId="77777777" w:rsidR="000B501A" w:rsidRPr="00561B68" w:rsidRDefault="000B501A" w:rsidP="000B501A">
            <w:r w:rsidRPr="00561B68"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3350" w14:textId="325CB939" w:rsidR="000B501A" w:rsidRPr="005D7106" w:rsidRDefault="000B501A" w:rsidP="000B501A">
            <w:pPr>
              <w:jc w:val="center"/>
              <w:rPr>
                <w:color w:val="000000"/>
              </w:rPr>
            </w:pPr>
            <w:r w:rsidRPr="005D7106">
              <w:rPr>
                <w:color w:val="000000"/>
              </w:rPr>
              <w:t>52 994 464,00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48B2" w14:textId="1D6167EB" w:rsidR="000B501A" w:rsidRPr="00F52AEC" w:rsidRDefault="000B501A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5 560 667,00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BD30" w14:textId="5F56555A" w:rsidR="000B501A" w:rsidRPr="00F52AEC" w:rsidRDefault="000B501A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22 019 663,00</w:t>
            </w:r>
          </w:p>
        </w:tc>
      </w:tr>
      <w:tr w:rsidR="000B501A" w:rsidRPr="00561B68" w14:paraId="26D5D991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DFBA" w14:textId="77777777" w:rsidR="000B501A" w:rsidRPr="00561B68" w:rsidRDefault="000B501A" w:rsidP="000B501A">
            <w:r w:rsidRPr="00561B68">
              <w:t>00011500000000000000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D3F0" w14:textId="77777777" w:rsidR="000B501A" w:rsidRPr="00561B68" w:rsidRDefault="000B501A" w:rsidP="000B501A">
            <w:r w:rsidRPr="00561B68">
              <w:t>АДМИНИСТРАТИВНЫЕ ПЛАТЕЖИ И СБОРЫ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BED9" w14:textId="77777777" w:rsidR="000B501A" w:rsidRPr="005D7106" w:rsidRDefault="000B501A" w:rsidP="000B501A">
            <w:pPr>
              <w:jc w:val="center"/>
              <w:rPr>
                <w:color w:val="000000"/>
              </w:rPr>
            </w:pPr>
            <w:r w:rsidRPr="005D7106">
              <w:rPr>
                <w:color w:val="000000"/>
              </w:rPr>
              <w:t>6 924 600,00</w:t>
            </w:r>
          </w:p>
          <w:p w14:paraId="45307148" w14:textId="3044D2C8" w:rsidR="000B501A" w:rsidRPr="005D7106" w:rsidRDefault="000B501A" w:rsidP="000B501A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1DA" w14:textId="6987A63B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6 924 600,00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BB35" w14:textId="1393E842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6 924 600,00</w:t>
            </w:r>
          </w:p>
        </w:tc>
      </w:tr>
      <w:tr w:rsidR="000B501A" w:rsidRPr="00561B68" w14:paraId="5DB545AA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4612" w14:textId="77777777" w:rsidR="000B501A" w:rsidRPr="00561B68" w:rsidRDefault="000B501A" w:rsidP="000B501A">
            <w:r w:rsidRPr="00561B68">
              <w:t>00011600000000000000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1BCB" w14:textId="77777777" w:rsidR="000B501A" w:rsidRPr="00561B68" w:rsidRDefault="000B501A" w:rsidP="000B501A">
            <w:r w:rsidRPr="00561B68">
              <w:t>ШТРАФЫ, САНКЦИИ, ВОЗМЕЩЕНИЕ УЩЕРБА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334D" w14:textId="41A96151" w:rsidR="000B501A" w:rsidRPr="000E1CAC" w:rsidRDefault="000B501A" w:rsidP="000B501A">
            <w:pPr>
              <w:jc w:val="center"/>
              <w:rPr>
                <w:color w:val="000000"/>
              </w:rPr>
            </w:pPr>
            <w:r w:rsidRPr="005D7106">
              <w:rPr>
                <w:color w:val="000000"/>
              </w:rPr>
              <w:t>392 379 006,95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1B24" w14:textId="2D81940A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392 371 305,64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0BD3" w14:textId="36B0D55A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392 365 669,27</w:t>
            </w:r>
          </w:p>
        </w:tc>
      </w:tr>
      <w:tr w:rsidR="000B501A" w:rsidRPr="00561B68" w14:paraId="0730ECEA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6473" w14:textId="77777777" w:rsidR="000B501A" w:rsidRPr="00561B68" w:rsidRDefault="000B501A" w:rsidP="000B501A">
            <w:r w:rsidRPr="00561B68">
              <w:t>00011700000000000000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5384" w14:textId="77777777" w:rsidR="000B501A" w:rsidRPr="00561B68" w:rsidRDefault="000B501A" w:rsidP="000B501A">
            <w:r w:rsidRPr="00561B68">
              <w:t>ПРОЧИЕ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AA39" w14:textId="38F59D89" w:rsidR="000B501A" w:rsidRPr="000E1CAC" w:rsidRDefault="000B501A" w:rsidP="000B501A">
            <w:pPr>
              <w:jc w:val="center"/>
              <w:rPr>
                <w:color w:val="000000"/>
              </w:rPr>
            </w:pPr>
            <w:r w:rsidRPr="005D7106">
              <w:rPr>
                <w:color w:val="000000"/>
              </w:rPr>
              <w:t>622 800,00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1A2E" w14:textId="5A6B977E" w:rsidR="000B501A" w:rsidRPr="005D1D0A" w:rsidRDefault="000B501A" w:rsidP="000B501A">
            <w:pPr>
              <w:jc w:val="center"/>
              <w:rPr>
                <w:color w:val="000000"/>
              </w:rPr>
            </w:pPr>
            <w:r w:rsidRPr="005D1D0A">
              <w:rPr>
                <w:color w:val="000000"/>
              </w:rPr>
              <w:t>497 800,00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4FE0" w14:textId="2112B728" w:rsidR="000B501A" w:rsidRPr="00EB2780" w:rsidRDefault="000B501A" w:rsidP="000B501A">
            <w:pPr>
              <w:jc w:val="center"/>
              <w:rPr>
                <w:color w:val="000000"/>
              </w:rPr>
            </w:pPr>
            <w:r w:rsidRPr="00EB2780">
              <w:rPr>
                <w:color w:val="000000"/>
              </w:rPr>
              <w:t>497 800,00</w:t>
            </w:r>
          </w:p>
        </w:tc>
      </w:tr>
      <w:tr w:rsidR="000B501A" w:rsidRPr="00D148B0" w14:paraId="64FB8013" w14:textId="77777777" w:rsidTr="000B501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8ABF" w14:textId="77777777" w:rsidR="000B501A" w:rsidRPr="00500642" w:rsidRDefault="000B501A" w:rsidP="000B501A">
            <w:pPr>
              <w:rPr>
                <w:color w:val="000000"/>
              </w:rPr>
            </w:pPr>
            <w:r w:rsidRPr="00500642">
              <w:rPr>
                <w:color w:val="000000"/>
              </w:rPr>
              <w:t>00020000000000000000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B500" w14:textId="77777777" w:rsidR="000B501A" w:rsidRPr="00500642" w:rsidRDefault="000B501A" w:rsidP="000B501A">
            <w:pPr>
              <w:rPr>
                <w:color w:val="000000"/>
              </w:rPr>
            </w:pPr>
            <w:r w:rsidRPr="00500642">
              <w:rPr>
                <w:color w:val="000000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A554" w14:textId="528B8AA2" w:rsidR="000B501A" w:rsidRPr="00500642" w:rsidRDefault="000B501A" w:rsidP="000B5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8 579 897 800,00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69BF" w14:textId="367A0780" w:rsidR="000B501A" w:rsidRPr="00500642" w:rsidRDefault="000B501A" w:rsidP="000B5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4 374 840 000,00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A33E" w14:textId="0514584B" w:rsidR="000B501A" w:rsidRPr="00500642" w:rsidRDefault="000B501A" w:rsidP="000B50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4 737 500 100,00</w:t>
            </w:r>
          </w:p>
        </w:tc>
      </w:tr>
      <w:tr w:rsidR="000B501A" w:rsidRPr="00D148B0" w14:paraId="340992EB" w14:textId="77777777" w:rsidTr="00F52AEC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512A" w14:textId="77777777" w:rsidR="000B501A" w:rsidRPr="00500642" w:rsidRDefault="000B501A" w:rsidP="000B501A">
            <w:pPr>
              <w:rPr>
                <w:color w:val="00000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8030" w14:textId="77777777" w:rsidR="000B501A" w:rsidRPr="00500642" w:rsidRDefault="000B501A" w:rsidP="000B501A">
            <w:pPr>
              <w:rPr>
                <w:color w:val="000000"/>
              </w:rPr>
            </w:pPr>
            <w:r w:rsidRPr="00500642">
              <w:rPr>
                <w:color w:val="000000"/>
              </w:rPr>
              <w:t>ВСЕГО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99AA" w14:textId="449CE811" w:rsidR="000B501A" w:rsidRPr="00F52AEC" w:rsidRDefault="00E1759D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88 449 260 981,88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DBA3" w14:textId="494F31B9" w:rsidR="000B501A" w:rsidRPr="00F52AEC" w:rsidRDefault="00E1759D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86 205 192 440,95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BDA1" w14:textId="36980997" w:rsidR="000B501A" w:rsidRPr="00F52AEC" w:rsidRDefault="00E1759D" w:rsidP="000B501A">
            <w:pPr>
              <w:jc w:val="center"/>
              <w:rPr>
                <w:color w:val="000000"/>
              </w:rPr>
            </w:pPr>
            <w:r w:rsidRPr="00F52AEC">
              <w:rPr>
                <w:color w:val="000000"/>
              </w:rPr>
              <w:t>85 972 432 314,25</w:t>
            </w:r>
          </w:p>
        </w:tc>
      </w:tr>
    </w:tbl>
    <w:p w14:paraId="6E561B82" w14:textId="77777777" w:rsidR="00561B68" w:rsidRPr="00561B68" w:rsidRDefault="00561B68" w:rsidP="007D106F"/>
    <w:p w14:paraId="786A37C5" w14:textId="77777777" w:rsidR="00561B68" w:rsidRPr="00561B68" w:rsidRDefault="00561B68" w:rsidP="007D106F"/>
    <w:p w14:paraId="1DEA6FFD" w14:textId="77777777" w:rsidR="00561B68" w:rsidRPr="00561B68" w:rsidRDefault="00561B68" w:rsidP="007D106F"/>
    <w:p w14:paraId="45D6F448" w14:textId="77777777" w:rsidR="00552C30" w:rsidRPr="00AB1E23" w:rsidRDefault="00552C30" w:rsidP="007D106F"/>
    <w:sectPr w:rsidR="00552C30" w:rsidRPr="00AB1E23" w:rsidSect="00890F64">
      <w:headerReference w:type="even" r:id="rId8"/>
      <w:headerReference w:type="default" r:id="rId9"/>
      <w:headerReference w:type="first" r:id="rId10"/>
      <w:pgSz w:w="16838" w:h="11906" w:orient="landscape"/>
      <w:pgMar w:top="1134" w:right="1021" w:bottom="964" w:left="851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0CBCB" w14:textId="77777777" w:rsidR="002B15FE" w:rsidRDefault="002B15FE">
      <w:r>
        <w:separator/>
      </w:r>
    </w:p>
  </w:endnote>
  <w:endnote w:type="continuationSeparator" w:id="0">
    <w:p w14:paraId="34755245" w14:textId="77777777" w:rsidR="002B15FE" w:rsidRDefault="002B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650E9" w14:textId="77777777" w:rsidR="002B15FE" w:rsidRDefault="002B15FE">
      <w:r>
        <w:separator/>
      </w:r>
    </w:p>
  </w:footnote>
  <w:footnote w:type="continuationSeparator" w:id="0">
    <w:p w14:paraId="10469015" w14:textId="77777777" w:rsidR="002B15FE" w:rsidRDefault="002B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BA624" w14:textId="77777777" w:rsidR="00C90B6F" w:rsidRDefault="00C90B6F" w:rsidP="00D10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B719F81" w14:textId="77777777" w:rsidR="00C90B6F" w:rsidRDefault="00C90B6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5315964"/>
      <w:docPartObj>
        <w:docPartGallery w:val="Page Numbers (Top of Page)"/>
        <w:docPartUnique/>
      </w:docPartObj>
    </w:sdtPr>
    <w:sdtContent>
      <w:p w14:paraId="225F0438" w14:textId="373D0A5E" w:rsidR="00890F64" w:rsidRDefault="00890F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0495E" w14:textId="17D2F2AA" w:rsidR="00890F64" w:rsidRDefault="00890F64" w:rsidP="00890F64">
    <w:pPr>
      <w:pStyle w:val="a4"/>
      <w:tabs>
        <w:tab w:val="clear" w:pos="4677"/>
        <w:tab w:val="clear" w:pos="9355"/>
        <w:tab w:val="left" w:pos="821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0730663"/>
      <w:docPartObj>
        <w:docPartGallery w:val="Page Numbers (Top of Page)"/>
        <w:docPartUnique/>
      </w:docPartObj>
    </w:sdtPr>
    <w:sdtContent>
      <w:p w14:paraId="4C401073" w14:textId="068BED3B" w:rsidR="00890F64" w:rsidRDefault="00890F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28E82F" w14:textId="77777777" w:rsidR="00890F64" w:rsidRDefault="00890F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56F14"/>
    <w:multiLevelType w:val="hybridMultilevel"/>
    <w:tmpl w:val="C57C9AF6"/>
    <w:lvl w:ilvl="0" w:tplc="E80E1D26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42B96DDB"/>
    <w:multiLevelType w:val="hybridMultilevel"/>
    <w:tmpl w:val="724C4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455A5CC7"/>
    <w:multiLevelType w:val="hybridMultilevel"/>
    <w:tmpl w:val="6A26C45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160"/>
    <w:rsid w:val="00000359"/>
    <w:rsid w:val="00000A8E"/>
    <w:rsid w:val="00001CCA"/>
    <w:rsid w:val="0000754A"/>
    <w:rsid w:val="0001119D"/>
    <w:rsid w:val="00012ABC"/>
    <w:rsid w:val="0001322F"/>
    <w:rsid w:val="00021EC0"/>
    <w:rsid w:val="000228DD"/>
    <w:rsid w:val="00026B13"/>
    <w:rsid w:val="00027050"/>
    <w:rsid w:val="00030232"/>
    <w:rsid w:val="00030840"/>
    <w:rsid w:val="00031D21"/>
    <w:rsid w:val="00040E9C"/>
    <w:rsid w:val="00043A04"/>
    <w:rsid w:val="0005083E"/>
    <w:rsid w:val="0005100E"/>
    <w:rsid w:val="00051C91"/>
    <w:rsid w:val="00056693"/>
    <w:rsid w:val="000568FB"/>
    <w:rsid w:val="00061DE5"/>
    <w:rsid w:val="000624A1"/>
    <w:rsid w:val="000640E8"/>
    <w:rsid w:val="000664BE"/>
    <w:rsid w:val="00067F53"/>
    <w:rsid w:val="00076620"/>
    <w:rsid w:val="00085535"/>
    <w:rsid w:val="000879F5"/>
    <w:rsid w:val="00092E1F"/>
    <w:rsid w:val="00094F2D"/>
    <w:rsid w:val="00097312"/>
    <w:rsid w:val="000A1C32"/>
    <w:rsid w:val="000A2806"/>
    <w:rsid w:val="000A7F36"/>
    <w:rsid w:val="000B45DF"/>
    <w:rsid w:val="000B501A"/>
    <w:rsid w:val="000B6F81"/>
    <w:rsid w:val="000C3649"/>
    <w:rsid w:val="000C4B61"/>
    <w:rsid w:val="000C5723"/>
    <w:rsid w:val="000C5D1C"/>
    <w:rsid w:val="000C5EAB"/>
    <w:rsid w:val="000D0515"/>
    <w:rsid w:val="000D0E6C"/>
    <w:rsid w:val="000D19D8"/>
    <w:rsid w:val="000D1BED"/>
    <w:rsid w:val="000D4FDE"/>
    <w:rsid w:val="000D6BCB"/>
    <w:rsid w:val="000E1AFD"/>
    <w:rsid w:val="000E1CAC"/>
    <w:rsid w:val="000E3DF7"/>
    <w:rsid w:val="000E66F8"/>
    <w:rsid w:val="000F1825"/>
    <w:rsid w:val="000F5524"/>
    <w:rsid w:val="000F5E08"/>
    <w:rsid w:val="000F6DCD"/>
    <w:rsid w:val="001027A8"/>
    <w:rsid w:val="001033C1"/>
    <w:rsid w:val="0010460D"/>
    <w:rsid w:val="0010635D"/>
    <w:rsid w:val="00110B90"/>
    <w:rsid w:val="00114B15"/>
    <w:rsid w:val="00124BE4"/>
    <w:rsid w:val="001252C9"/>
    <w:rsid w:val="00126291"/>
    <w:rsid w:val="00127B83"/>
    <w:rsid w:val="0013006B"/>
    <w:rsid w:val="00134EBE"/>
    <w:rsid w:val="001356D3"/>
    <w:rsid w:val="00135AF3"/>
    <w:rsid w:val="001362A9"/>
    <w:rsid w:val="001368EF"/>
    <w:rsid w:val="00151FA2"/>
    <w:rsid w:val="00153D26"/>
    <w:rsid w:val="0015588A"/>
    <w:rsid w:val="00155CD8"/>
    <w:rsid w:val="00155DD8"/>
    <w:rsid w:val="001600C1"/>
    <w:rsid w:val="0016080B"/>
    <w:rsid w:val="001626E5"/>
    <w:rsid w:val="00166DEF"/>
    <w:rsid w:val="001701B6"/>
    <w:rsid w:val="00170F5C"/>
    <w:rsid w:val="0017106D"/>
    <w:rsid w:val="00175D31"/>
    <w:rsid w:val="00176647"/>
    <w:rsid w:val="0017721C"/>
    <w:rsid w:val="00181A3E"/>
    <w:rsid w:val="00181D4F"/>
    <w:rsid w:val="00182EB0"/>
    <w:rsid w:val="001835B6"/>
    <w:rsid w:val="00184E88"/>
    <w:rsid w:val="00185964"/>
    <w:rsid w:val="00185F41"/>
    <w:rsid w:val="00186F55"/>
    <w:rsid w:val="00191E2E"/>
    <w:rsid w:val="001940EB"/>
    <w:rsid w:val="0019619C"/>
    <w:rsid w:val="00197E44"/>
    <w:rsid w:val="00197F55"/>
    <w:rsid w:val="001A1AEF"/>
    <w:rsid w:val="001A2EC6"/>
    <w:rsid w:val="001A4837"/>
    <w:rsid w:val="001B0C22"/>
    <w:rsid w:val="001B1A39"/>
    <w:rsid w:val="001B2827"/>
    <w:rsid w:val="001B4E84"/>
    <w:rsid w:val="001B504D"/>
    <w:rsid w:val="001B69F4"/>
    <w:rsid w:val="001C5E3E"/>
    <w:rsid w:val="001C7D0F"/>
    <w:rsid w:val="001D0CD3"/>
    <w:rsid w:val="001D5346"/>
    <w:rsid w:val="001D545A"/>
    <w:rsid w:val="001E119E"/>
    <w:rsid w:val="001E24AA"/>
    <w:rsid w:val="001E3433"/>
    <w:rsid w:val="001E3494"/>
    <w:rsid w:val="001E3CB2"/>
    <w:rsid w:val="001E57A5"/>
    <w:rsid w:val="001E6BD0"/>
    <w:rsid w:val="001E6EFC"/>
    <w:rsid w:val="001E7F37"/>
    <w:rsid w:val="001F067A"/>
    <w:rsid w:val="001F2A15"/>
    <w:rsid w:val="001F309E"/>
    <w:rsid w:val="001F76C0"/>
    <w:rsid w:val="0020095E"/>
    <w:rsid w:val="00201177"/>
    <w:rsid w:val="00201993"/>
    <w:rsid w:val="00201D18"/>
    <w:rsid w:val="002023CC"/>
    <w:rsid w:val="0022262E"/>
    <w:rsid w:val="00223687"/>
    <w:rsid w:val="0023189A"/>
    <w:rsid w:val="00233842"/>
    <w:rsid w:val="002360EC"/>
    <w:rsid w:val="00240DCD"/>
    <w:rsid w:val="002410D6"/>
    <w:rsid w:val="00241253"/>
    <w:rsid w:val="00241756"/>
    <w:rsid w:val="0024198E"/>
    <w:rsid w:val="00244E80"/>
    <w:rsid w:val="002458CA"/>
    <w:rsid w:val="00247546"/>
    <w:rsid w:val="002477AB"/>
    <w:rsid w:val="002500CD"/>
    <w:rsid w:val="00251680"/>
    <w:rsid w:val="0025312E"/>
    <w:rsid w:val="00254ABA"/>
    <w:rsid w:val="00254B24"/>
    <w:rsid w:val="002551AD"/>
    <w:rsid w:val="00255A3E"/>
    <w:rsid w:val="00255DF0"/>
    <w:rsid w:val="00261306"/>
    <w:rsid w:val="00264D30"/>
    <w:rsid w:val="00267961"/>
    <w:rsid w:val="002700FB"/>
    <w:rsid w:val="0027141B"/>
    <w:rsid w:val="0027374F"/>
    <w:rsid w:val="00274A6B"/>
    <w:rsid w:val="00276D37"/>
    <w:rsid w:val="002869BD"/>
    <w:rsid w:val="00286A0B"/>
    <w:rsid w:val="0029036B"/>
    <w:rsid w:val="00290C54"/>
    <w:rsid w:val="00290E0B"/>
    <w:rsid w:val="00292A07"/>
    <w:rsid w:val="002935F7"/>
    <w:rsid w:val="00293F01"/>
    <w:rsid w:val="002948AA"/>
    <w:rsid w:val="002A2621"/>
    <w:rsid w:val="002A4539"/>
    <w:rsid w:val="002A6369"/>
    <w:rsid w:val="002A6907"/>
    <w:rsid w:val="002A75B6"/>
    <w:rsid w:val="002B0378"/>
    <w:rsid w:val="002B15FE"/>
    <w:rsid w:val="002B7426"/>
    <w:rsid w:val="002C102C"/>
    <w:rsid w:val="002C1289"/>
    <w:rsid w:val="002C6C8C"/>
    <w:rsid w:val="002D1E36"/>
    <w:rsid w:val="002D21CE"/>
    <w:rsid w:val="002D57FF"/>
    <w:rsid w:val="002D6FBD"/>
    <w:rsid w:val="002E371F"/>
    <w:rsid w:val="002E5806"/>
    <w:rsid w:val="002F1DAA"/>
    <w:rsid w:val="002F247F"/>
    <w:rsid w:val="002F423F"/>
    <w:rsid w:val="002F4E98"/>
    <w:rsid w:val="002F51F9"/>
    <w:rsid w:val="00300D1E"/>
    <w:rsid w:val="00301501"/>
    <w:rsid w:val="00306400"/>
    <w:rsid w:val="0031037E"/>
    <w:rsid w:val="00321E40"/>
    <w:rsid w:val="003220EF"/>
    <w:rsid w:val="00322478"/>
    <w:rsid w:val="00324EA9"/>
    <w:rsid w:val="0033127B"/>
    <w:rsid w:val="00331ED1"/>
    <w:rsid w:val="003348BD"/>
    <w:rsid w:val="00334CF4"/>
    <w:rsid w:val="00337B41"/>
    <w:rsid w:val="00342DB7"/>
    <w:rsid w:val="00345489"/>
    <w:rsid w:val="00351070"/>
    <w:rsid w:val="00352892"/>
    <w:rsid w:val="00365FC2"/>
    <w:rsid w:val="00366B7E"/>
    <w:rsid w:val="0037136F"/>
    <w:rsid w:val="003721EA"/>
    <w:rsid w:val="0037246B"/>
    <w:rsid w:val="00373076"/>
    <w:rsid w:val="0037326E"/>
    <w:rsid w:val="00376AB9"/>
    <w:rsid w:val="00381445"/>
    <w:rsid w:val="00382AAB"/>
    <w:rsid w:val="0038556B"/>
    <w:rsid w:val="00390B97"/>
    <w:rsid w:val="00392A49"/>
    <w:rsid w:val="00393496"/>
    <w:rsid w:val="0039430A"/>
    <w:rsid w:val="00394637"/>
    <w:rsid w:val="003A28DE"/>
    <w:rsid w:val="003A43CC"/>
    <w:rsid w:val="003A4712"/>
    <w:rsid w:val="003A7018"/>
    <w:rsid w:val="003B2886"/>
    <w:rsid w:val="003B43A1"/>
    <w:rsid w:val="003B5896"/>
    <w:rsid w:val="003C6B96"/>
    <w:rsid w:val="003D4FB7"/>
    <w:rsid w:val="003D7084"/>
    <w:rsid w:val="003E5978"/>
    <w:rsid w:val="003E64D4"/>
    <w:rsid w:val="003E6819"/>
    <w:rsid w:val="003F5684"/>
    <w:rsid w:val="003F63A9"/>
    <w:rsid w:val="00402934"/>
    <w:rsid w:val="00402969"/>
    <w:rsid w:val="004051C7"/>
    <w:rsid w:val="00407A68"/>
    <w:rsid w:val="004104D6"/>
    <w:rsid w:val="00425D21"/>
    <w:rsid w:val="00431EF7"/>
    <w:rsid w:val="00433A2C"/>
    <w:rsid w:val="00443F42"/>
    <w:rsid w:val="00443FC7"/>
    <w:rsid w:val="0045178D"/>
    <w:rsid w:val="004558F7"/>
    <w:rsid w:val="00457283"/>
    <w:rsid w:val="004579E3"/>
    <w:rsid w:val="00457F2F"/>
    <w:rsid w:val="00460A8B"/>
    <w:rsid w:val="004616D5"/>
    <w:rsid w:val="0046506E"/>
    <w:rsid w:val="004705E6"/>
    <w:rsid w:val="0047127D"/>
    <w:rsid w:val="00473C07"/>
    <w:rsid w:val="00473CCD"/>
    <w:rsid w:val="004756E6"/>
    <w:rsid w:val="00476ECE"/>
    <w:rsid w:val="004770C7"/>
    <w:rsid w:val="004841EF"/>
    <w:rsid w:val="004851CB"/>
    <w:rsid w:val="00485E52"/>
    <w:rsid w:val="00487AC2"/>
    <w:rsid w:val="004A0935"/>
    <w:rsid w:val="004A127D"/>
    <w:rsid w:val="004A3CA2"/>
    <w:rsid w:val="004B0753"/>
    <w:rsid w:val="004B1198"/>
    <w:rsid w:val="004B7CD5"/>
    <w:rsid w:val="004C132F"/>
    <w:rsid w:val="004C5E3F"/>
    <w:rsid w:val="004D25C2"/>
    <w:rsid w:val="004D709A"/>
    <w:rsid w:val="004E33E3"/>
    <w:rsid w:val="004E4E2B"/>
    <w:rsid w:val="004E64D1"/>
    <w:rsid w:val="004E6C41"/>
    <w:rsid w:val="004E7820"/>
    <w:rsid w:val="004F32F0"/>
    <w:rsid w:val="004F3F5A"/>
    <w:rsid w:val="004F5FD4"/>
    <w:rsid w:val="004F796B"/>
    <w:rsid w:val="005004BA"/>
    <w:rsid w:val="00500642"/>
    <w:rsid w:val="0050348A"/>
    <w:rsid w:val="005037C9"/>
    <w:rsid w:val="00504B1B"/>
    <w:rsid w:val="0050511D"/>
    <w:rsid w:val="005057D1"/>
    <w:rsid w:val="0050600A"/>
    <w:rsid w:val="00506F15"/>
    <w:rsid w:val="005072A6"/>
    <w:rsid w:val="00510860"/>
    <w:rsid w:val="00512C96"/>
    <w:rsid w:val="00515D3A"/>
    <w:rsid w:val="00515DF5"/>
    <w:rsid w:val="0051785C"/>
    <w:rsid w:val="00520B4D"/>
    <w:rsid w:val="00526678"/>
    <w:rsid w:val="00527771"/>
    <w:rsid w:val="00527B2E"/>
    <w:rsid w:val="0053535D"/>
    <w:rsid w:val="00535DF9"/>
    <w:rsid w:val="005377B0"/>
    <w:rsid w:val="00541532"/>
    <w:rsid w:val="0054402A"/>
    <w:rsid w:val="005465D9"/>
    <w:rsid w:val="005465E1"/>
    <w:rsid w:val="005472B1"/>
    <w:rsid w:val="00550961"/>
    <w:rsid w:val="005513B2"/>
    <w:rsid w:val="00552C30"/>
    <w:rsid w:val="00553046"/>
    <w:rsid w:val="00557C49"/>
    <w:rsid w:val="0056042B"/>
    <w:rsid w:val="00561535"/>
    <w:rsid w:val="00561B68"/>
    <w:rsid w:val="00562368"/>
    <w:rsid w:val="0056258F"/>
    <w:rsid w:val="00565E2E"/>
    <w:rsid w:val="00566345"/>
    <w:rsid w:val="00566E5D"/>
    <w:rsid w:val="00567BB4"/>
    <w:rsid w:val="00570618"/>
    <w:rsid w:val="005714B1"/>
    <w:rsid w:val="0057281B"/>
    <w:rsid w:val="0057558B"/>
    <w:rsid w:val="0057564D"/>
    <w:rsid w:val="00580E1E"/>
    <w:rsid w:val="00583B2B"/>
    <w:rsid w:val="005877F1"/>
    <w:rsid w:val="005904D2"/>
    <w:rsid w:val="00590873"/>
    <w:rsid w:val="00590B4D"/>
    <w:rsid w:val="00591F4B"/>
    <w:rsid w:val="005951E3"/>
    <w:rsid w:val="00595A56"/>
    <w:rsid w:val="00597489"/>
    <w:rsid w:val="005A3D2A"/>
    <w:rsid w:val="005A556E"/>
    <w:rsid w:val="005B190D"/>
    <w:rsid w:val="005B26D0"/>
    <w:rsid w:val="005B7757"/>
    <w:rsid w:val="005C0120"/>
    <w:rsid w:val="005C09D1"/>
    <w:rsid w:val="005C1476"/>
    <w:rsid w:val="005C2962"/>
    <w:rsid w:val="005C5B80"/>
    <w:rsid w:val="005C6014"/>
    <w:rsid w:val="005C6051"/>
    <w:rsid w:val="005D1231"/>
    <w:rsid w:val="005D1D0A"/>
    <w:rsid w:val="005D2457"/>
    <w:rsid w:val="005D4A2F"/>
    <w:rsid w:val="005D53F1"/>
    <w:rsid w:val="005D7106"/>
    <w:rsid w:val="005D72C5"/>
    <w:rsid w:val="005E27C0"/>
    <w:rsid w:val="005E462E"/>
    <w:rsid w:val="005E714E"/>
    <w:rsid w:val="005E71E7"/>
    <w:rsid w:val="005F2476"/>
    <w:rsid w:val="005F4B7A"/>
    <w:rsid w:val="00604DEC"/>
    <w:rsid w:val="006075D5"/>
    <w:rsid w:val="00610C90"/>
    <w:rsid w:val="00611805"/>
    <w:rsid w:val="00613DF3"/>
    <w:rsid w:val="006145A1"/>
    <w:rsid w:val="00622500"/>
    <w:rsid w:val="00623114"/>
    <w:rsid w:val="006235BF"/>
    <w:rsid w:val="006239D6"/>
    <w:rsid w:val="00634BB0"/>
    <w:rsid w:val="00642E69"/>
    <w:rsid w:val="006437A0"/>
    <w:rsid w:val="00646237"/>
    <w:rsid w:val="00650F07"/>
    <w:rsid w:val="00654B03"/>
    <w:rsid w:val="0066021F"/>
    <w:rsid w:val="006642BB"/>
    <w:rsid w:val="00673A12"/>
    <w:rsid w:val="00675C9D"/>
    <w:rsid w:val="0067641E"/>
    <w:rsid w:val="00687FA4"/>
    <w:rsid w:val="00690278"/>
    <w:rsid w:val="006902D0"/>
    <w:rsid w:val="0069048B"/>
    <w:rsid w:val="0069202E"/>
    <w:rsid w:val="006972D0"/>
    <w:rsid w:val="006A1421"/>
    <w:rsid w:val="006A4D85"/>
    <w:rsid w:val="006A699E"/>
    <w:rsid w:val="006A69E3"/>
    <w:rsid w:val="006A6E3E"/>
    <w:rsid w:val="006B1E15"/>
    <w:rsid w:val="006B31BE"/>
    <w:rsid w:val="006B5DC5"/>
    <w:rsid w:val="006B749A"/>
    <w:rsid w:val="006C7044"/>
    <w:rsid w:val="006C74DD"/>
    <w:rsid w:val="006D382C"/>
    <w:rsid w:val="006D73D6"/>
    <w:rsid w:val="006E0A6F"/>
    <w:rsid w:val="006E43FB"/>
    <w:rsid w:val="006E5452"/>
    <w:rsid w:val="006F1E96"/>
    <w:rsid w:val="006F28BF"/>
    <w:rsid w:val="006F30E7"/>
    <w:rsid w:val="0070357C"/>
    <w:rsid w:val="00710D8E"/>
    <w:rsid w:val="00713615"/>
    <w:rsid w:val="00713C08"/>
    <w:rsid w:val="00714751"/>
    <w:rsid w:val="007156AF"/>
    <w:rsid w:val="00717FEC"/>
    <w:rsid w:val="0072035F"/>
    <w:rsid w:val="00722009"/>
    <w:rsid w:val="00722C22"/>
    <w:rsid w:val="00724B16"/>
    <w:rsid w:val="00726EE7"/>
    <w:rsid w:val="0072712C"/>
    <w:rsid w:val="00734455"/>
    <w:rsid w:val="007400F4"/>
    <w:rsid w:val="0074022E"/>
    <w:rsid w:val="00745A9B"/>
    <w:rsid w:val="007461C6"/>
    <w:rsid w:val="007503D9"/>
    <w:rsid w:val="00750C42"/>
    <w:rsid w:val="0075181F"/>
    <w:rsid w:val="00751D33"/>
    <w:rsid w:val="00752557"/>
    <w:rsid w:val="007547B9"/>
    <w:rsid w:val="007550E7"/>
    <w:rsid w:val="00755CDD"/>
    <w:rsid w:val="0075754B"/>
    <w:rsid w:val="0076079B"/>
    <w:rsid w:val="00767C73"/>
    <w:rsid w:val="00771102"/>
    <w:rsid w:val="00773D06"/>
    <w:rsid w:val="00780DB5"/>
    <w:rsid w:val="007830C0"/>
    <w:rsid w:val="00785B21"/>
    <w:rsid w:val="00787C73"/>
    <w:rsid w:val="007909AF"/>
    <w:rsid w:val="007919BA"/>
    <w:rsid w:val="00792083"/>
    <w:rsid w:val="007935ED"/>
    <w:rsid w:val="00793F35"/>
    <w:rsid w:val="007954D3"/>
    <w:rsid w:val="00795B45"/>
    <w:rsid w:val="007A2701"/>
    <w:rsid w:val="007A3D3E"/>
    <w:rsid w:val="007A4212"/>
    <w:rsid w:val="007A5321"/>
    <w:rsid w:val="007B1A62"/>
    <w:rsid w:val="007B2F6D"/>
    <w:rsid w:val="007B5408"/>
    <w:rsid w:val="007B5C5B"/>
    <w:rsid w:val="007B6D6F"/>
    <w:rsid w:val="007B6E81"/>
    <w:rsid w:val="007C584D"/>
    <w:rsid w:val="007C6C87"/>
    <w:rsid w:val="007D0465"/>
    <w:rsid w:val="007D0AC0"/>
    <w:rsid w:val="007D0AF4"/>
    <w:rsid w:val="007D106F"/>
    <w:rsid w:val="007D27F6"/>
    <w:rsid w:val="007D3512"/>
    <w:rsid w:val="007D3B0F"/>
    <w:rsid w:val="007D7619"/>
    <w:rsid w:val="007E1C48"/>
    <w:rsid w:val="007E22A0"/>
    <w:rsid w:val="007E2EC3"/>
    <w:rsid w:val="007E3E5B"/>
    <w:rsid w:val="007E4EA4"/>
    <w:rsid w:val="007E50EE"/>
    <w:rsid w:val="007E773E"/>
    <w:rsid w:val="007F1703"/>
    <w:rsid w:val="007F29C9"/>
    <w:rsid w:val="007F2E88"/>
    <w:rsid w:val="007F3661"/>
    <w:rsid w:val="007F3A49"/>
    <w:rsid w:val="007F52B8"/>
    <w:rsid w:val="007F7527"/>
    <w:rsid w:val="008026DB"/>
    <w:rsid w:val="00806757"/>
    <w:rsid w:val="008067CF"/>
    <w:rsid w:val="008075C6"/>
    <w:rsid w:val="008113B4"/>
    <w:rsid w:val="00814770"/>
    <w:rsid w:val="00815253"/>
    <w:rsid w:val="0081590F"/>
    <w:rsid w:val="00815EBA"/>
    <w:rsid w:val="00820D78"/>
    <w:rsid w:val="00823BD1"/>
    <w:rsid w:val="00823D13"/>
    <w:rsid w:val="0082506E"/>
    <w:rsid w:val="00826EF7"/>
    <w:rsid w:val="00827905"/>
    <w:rsid w:val="008328A4"/>
    <w:rsid w:val="00833520"/>
    <w:rsid w:val="008369CA"/>
    <w:rsid w:val="00837887"/>
    <w:rsid w:val="008407F7"/>
    <w:rsid w:val="00843952"/>
    <w:rsid w:val="00843DF5"/>
    <w:rsid w:val="00846519"/>
    <w:rsid w:val="00846D8B"/>
    <w:rsid w:val="0085709B"/>
    <w:rsid w:val="008603C7"/>
    <w:rsid w:val="008605B2"/>
    <w:rsid w:val="00862105"/>
    <w:rsid w:val="008629F7"/>
    <w:rsid w:val="00864153"/>
    <w:rsid w:val="0086596F"/>
    <w:rsid w:val="00867CDE"/>
    <w:rsid w:val="00872DE9"/>
    <w:rsid w:val="00873985"/>
    <w:rsid w:val="00874EDB"/>
    <w:rsid w:val="00877879"/>
    <w:rsid w:val="008779AB"/>
    <w:rsid w:val="00880190"/>
    <w:rsid w:val="00880D95"/>
    <w:rsid w:val="008822AB"/>
    <w:rsid w:val="008844B8"/>
    <w:rsid w:val="00885A9D"/>
    <w:rsid w:val="00890726"/>
    <w:rsid w:val="00890F64"/>
    <w:rsid w:val="00892D55"/>
    <w:rsid w:val="008A65BB"/>
    <w:rsid w:val="008A6F44"/>
    <w:rsid w:val="008B7D17"/>
    <w:rsid w:val="008C0248"/>
    <w:rsid w:val="008C0366"/>
    <w:rsid w:val="008C3CF2"/>
    <w:rsid w:val="008C484A"/>
    <w:rsid w:val="008D0DC3"/>
    <w:rsid w:val="008D1DCC"/>
    <w:rsid w:val="008D2B98"/>
    <w:rsid w:val="008D5CB3"/>
    <w:rsid w:val="008E14A7"/>
    <w:rsid w:val="008E2560"/>
    <w:rsid w:val="008E5325"/>
    <w:rsid w:val="008E5520"/>
    <w:rsid w:val="008E7DC6"/>
    <w:rsid w:val="008E7E8B"/>
    <w:rsid w:val="008F57FE"/>
    <w:rsid w:val="009013F1"/>
    <w:rsid w:val="00902483"/>
    <w:rsid w:val="00903C94"/>
    <w:rsid w:val="00910B59"/>
    <w:rsid w:val="00911920"/>
    <w:rsid w:val="00912E7A"/>
    <w:rsid w:val="00914737"/>
    <w:rsid w:val="009160E1"/>
    <w:rsid w:val="0092284F"/>
    <w:rsid w:val="00922CE6"/>
    <w:rsid w:val="00924692"/>
    <w:rsid w:val="009246A9"/>
    <w:rsid w:val="009339E8"/>
    <w:rsid w:val="00936471"/>
    <w:rsid w:val="00940AC8"/>
    <w:rsid w:val="00944174"/>
    <w:rsid w:val="00945D01"/>
    <w:rsid w:val="00952415"/>
    <w:rsid w:val="00955022"/>
    <w:rsid w:val="00956CE6"/>
    <w:rsid w:val="009571D6"/>
    <w:rsid w:val="00960A07"/>
    <w:rsid w:val="009611E7"/>
    <w:rsid w:val="00964FE3"/>
    <w:rsid w:val="00970816"/>
    <w:rsid w:val="00970C95"/>
    <w:rsid w:val="009747A5"/>
    <w:rsid w:val="009747D5"/>
    <w:rsid w:val="00974A85"/>
    <w:rsid w:val="00975C86"/>
    <w:rsid w:val="0098127F"/>
    <w:rsid w:val="0098299B"/>
    <w:rsid w:val="0098557E"/>
    <w:rsid w:val="009937F9"/>
    <w:rsid w:val="009A0A0B"/>
    <w:rsid w:val="009A1A06"/>
    <w:rsid w:val="009B3F3C"/>
    <w:rsid w:val="009B40FF"/>
    <w:rsid w:val="009B5FE3"/>
    <w:rsid w:val="009C1072"/>
    <w:rsid w:val="009C15DE"/>
    <w:rsid w:val="009C2690"/>
    <w:rsid w:val="009C6D42"/>
    <w:rsid w:val="009D0FD1"/>
    <w:rsid w:val="009D2B9D"/>
    <w:rsid w:val="009D3699"/>
    <w:rsid w:val="009D3B13"/>
    <w:rsid w:val="009D6D9B"/>
    <w:rsid w:val="009E0F40"/>
    <w:rsid w:val="009E41A1"/>
    <w:rsid w:val="009F15B1"/>
    <w:rsid w:val="009F3D6A"/>
    <w:rsid w:val="009F6F8E"/>
    <w:rsid w:val="009F7387"/>
    <w:rsid w:val="00A00EBD"/>
    <w:rsid w:val="00A05C6B"/>
    <w:rsid w:val="00A07C73"/>
    <w:rsid w:val="00A137BC"/>
    <w:rsid w:val="00A14BED"/>
    <w:rsid w:val="00A16796"/>
    <w:rsid w:val="00A16BCB"/>
    <w:rsid w:val="00A21C78"/>
    <w:rsid w:val="00A24DE9"/>
    <w:rsid w:val="00A25BB8"/>
    <w:rsid w:val="00A26324"/>
    <w:rsid w:val="00A35EC7"/>
    <w:rsid w:val="00A37621"/>
    <w:rsid w:val="00A41223"/>
    <w:rsid w:val="00A4247F"/>
    <w:rsid w:val="00A46795"/>
    <w:rsid w:val="00A51B25"/>
    <w:rsid w:val="00A54A96"/>
    <w:rsid w:val="00A621D8"/>
    <w:rsid w:val="00A667ED"/>
    <w:rsid w:val="00A70766"/>
    <w:rsid w:val="00A7082C"/>
    <w:rsid w:val="00A727FE"/>
    <w:rsid w:val="00A80661"/>
    <w:rsid w:val="00A84191"/>
    <w:rsid w:val="00A84922"/>
    <w:rsid w:val="00A875BA"/>
    <w:rsid w:val="00A90263"/>
    <w:rsid w:val="00A924F5"/>
    <w:rsid w:val="00A950B8"/>
    <w:rsid w:val="00A95A56"/>
    <w:rsid w:val="00A977A5"/>
    <w:rsid w:val="00A97C9B"/>
    <w:rsid w:val="00AA3922"/>
    <w:rsid w:val="00AB1599"/>
    <w:rsid w:val="00AB16B8"/>
    <w:rsid w:val="00AB1E23"/>
    <w:rsid w:val="00AB3172"/>
    <w:rsid w:val="00AB6776"/>
    <w:rsid w:val="00AB793E"/>
    <w:rsid w:val="00AC0382"/>
    <w:rsid w:val="00AC2182"/>
    <w:rsid w:val="00AC338B"/>
    <w:rsid w:val="00AC4B95"/>
    <w:rsid w:val="00AC5D19"/>
    <w:rsid w:val="00AC7DEE"/>
    <w:rsid w:val="00AD1124"/>
    <w:rsid w:val="00AD2B66"/>
    <w:rsid w:val="00AE1586"/>
    <w:rsid w:val="00AE1D44"/>
    <w:rsid w:val="00AE3636"/>
    <w:rsid w:val="00AE51D8"/>
    <w:rsid w:val="00AE7720"/>
    <w:rsid w:val="00AF1764"/>
    <w:rsid w:val="00AF245F"/>
    <w:rsid w:val="00AF24B2"/>
    <w:rsid w:val="00B02956"/>
    <w:rsid w:val="00B0649C"/>
    <w:rsid w:val="00B07D56"/>
    <w:rsid w:val="00B12013"/>
    <w:rsid w:val="00B16629"/>
    <w:rsid w:val="00B16C4E"/>
    <w:rsid w:val="00B200CA"/>
    <w:rsid w:val="00B233B5"/>
    <w:rsid w:val="00B23B31"/>
    <w:rsid w:val="00B2721C"/>
    <w:rsid w:val="00B30D77"/>
    <w:rsid w:val="00B33891"/>
    <w:rsid w:val="00B40ACD"/>
    <w:rsid w:val="00B46B33"/>
    <w:rsid w:val="00B518B6"/>
    <w:rsid w:val="00B53856"/>
    <w:rsid w:val="00B53A9E"/>
    <w:rsid w:val="00B56EC1"/>
    <w:rsid w:val="00B57608"/>
    <w:rsid w:val="00B622DC"/>
    <w:rsid w:val="00B62C07"/>
    <w:rsid w:val="00B70761"/>
    <w:rsid w:val="00B71C27"/>
    <w:rsid w:val="00B75CA8"/>
    <w:rsid w:val="00B760FA"/>
    <w:rsid w:val="00B76E25"/>
    <w:rsid w:val="00B77218"/>
    <w:rsid w:val="00B8661D"/>
    <w:rsid w:val="00B923C8"/>
    <w:rsid w:val="00B9251D"/>
    <w:rsid w:val="00B92728"/>
    <w:rsid w:val="00B93970"/>
    <w:rsid w:val="00B94EA7"/>
    <w:rsid w:val="00B9656B"/>
    <w:rsid w:val="00B96D05"/>
    <w:rsid w:val="00B971F1"/>
    <w:rsid w:val="00BA2305"/>
    <w:rsid w:val="00BA3FC5"/>
    <w:rsid w:val="00BB3EF9"/>
    <w:rsid w:val="00BB7159"/>
    <w:rsid w:val="00BC14D6"/>
    <w:rsid w:val="00BC2D75"/>
    <w:rsid w:val="00BC3C80"/>
    <w:rsid w:val="00BC4378"/>
    <w:rsid w:val="00BC4643"/>
    <w:rsid w:val="00BC6692"/>
    <w:rsid w:val="00BD152E"/>
    <w:rsid w:val="00BD65E0"/>
    <w:rsid w:val="00BD7146"/>
    <w:rsid w:val="00BE6EC0"/>
    <w:rsid w:val="00BE704E"/>
    <w:rsid w:val="00BE71F4"/>
    <w:rsid w:val="00BE7C90"/>
    <w:rsid w:val="00BF08C5"/>
    <w:rsid w:val="00BF76E1"/>
    <w:rsid w:val="00C01110"/>
    <w:rsid w:val="00C023D2"/>
    <w:rsid w:val="00C0293E"/>
    <w:rsid w:val="00C03AC1"/>
    <w:rsid w:val="00C04A42"/>
    <w:rsid w:val="00C054C1"/>
    <w:rsid w:val="00C11CB7"/>
    <w:rsid w:val="00C158B7"/>
    <w:rsid w:val="00C1779A"/>
    <w:rsid w:val="00C17A1A"/>
    <w:rsid w:val="00C236A6"/>
    <w:rsid w:val="00C241F2"/>
    <w:rsid w:val="00C24ADD"/>
    <w:rsid w:val="00C3577C"/>
    <w:rsid w:val="00C41487"/>
    <w:rsid w:val="00C44A1C"/>
    <w:rsid w:val="00C45E88"/>
    <w:rsid w:val="00C51459"/>
    <w:rsid w:val="00C521DF"/>
    <w:rsid w:val="00C52B44"/>
    <w:rsid w:val="00C54470"/>
    <w:rsid w:val="00C63391"/>
    <w:rsid w:val="00C635CB"/>
    <w:rsid w:val="00C67DDE"/>
    <w:rsid w:val="00C74C4D"/>
    <w:rsid w:val="00C750F6"/>
    <w:rsid w:val="00C75B3C"/>
    <w:rsid w:val="00C8114D"/>
    <w:rsid w:val="00C85263"/>
    <w:rsid w:val="00C90B6F"/>
    <w:rsid w:val="00CA08E8"/>
    <w:rsid w:val="00CA2C54"/>
    <w:rsid w:val="00CA4AF6"/>
    <w:rsid w:val="00CB2268"/>
    <w:rsid w:val="00CB2ADB"/>
    <w:rsid w:val="00CC0D3C"/>
    <w:rsid w:val="00CC3DB4"/>
    <w:rsid w:val="00CC4C75"/>
    <w:rsid w:val="00CC6A3F"/>
    <w:rsid w:val="00CC794D"/>
    <w:rsid w:val="00CD21BD"/>
    <w:rsid w:val="00CD3443"/>
    <w:rsid w:val="00CD3DA0"/>
    <w:rsid w:val="00CD5305"/>
    <w:rsid w:val="00CE09EA"/>
    <w:rsid w:val="00CE6357"/>
    <w:rsid w:val="00CF0178"/>
    <w:rsid w:val="00CF4768"/>
    <w:rsid w:val="00CF61E8"/>
    <w:rsid w:val="00D02717"/>
    <w:rsid w:val="00D04093"/>
    <w:rsid w:val="00D10CF4"/>
    <w:rsid w:val="00D1267E"/>
    <w:rsid w:val="00D148B0"/>
    <w:rsid w:val="00D151B2"/>
    <w:rsid w:val="00D156F7"/>
    <w:rsid w:val="00D21303"/>
    <w:rsid w:val="00D21AD1"/>
    <w:rsid w:val="00D27EBD"/>
    <w:rsid w:val="00D33FC7"/>
    <w:rsid w:val="00D36845"/>
    <w:rsid w:val="00D42C58"/>
    <w:rsid w:val="00D44C3C"/>
    <w:rsid w:val="00D4645E"/>
    <w:rsid w:val="00D46749"/>
    <w:rsid w:val="00D54406"/>
    <w:rsid w:val="00D5453D"/>
    <w:rsid w:val="00D545D1"/>
    <w:rsid w:val="00D55A16"/>
    <w:rsid w:val="00D60E5D"/>
    <w:rsid w:val="00D62BA9"/>
    <w:rsid w:val="00D64778"/>
    <w:rsid w:val="00D670EF"/>
    <w:rsid w:val="00D67777"/>
    <w:rsid w:val="00D72A2D"/>
    <w:rsid w:val="00D72C56"/>
    <w:rsid w:val="00D76614"/>
    <w:rsid w:val="00D777FB"/>
    <w:rsid w:val="00D93ED6"/>
    <w:rsid w:val="00D94A57"/>
    <w:rsid w:val="00D94E5D"/>
    <w:rsid w:val="00DA0AC5"/>
    <w:rsid w:val="00DA1430"/>
    <w:rsid w:val="00DA158C"/>
    <w:rsid w:val="00DA7684"/>
    <w:rsid w:val="00DB148B"/>
    <w:rsid w:val="00DB1B72"/>
    <w:rsid w:val="00DB446D"/>
    <w:rsid w:val="00DB5E4A"/>
    <w:rsid w:val="00DC0059"/>
    <w:rsid w:val="00DC27AF"/>
    <w:rsid w:val="00DC3939"/>
    <w:rsid w:val="00DC3A08"/>
    <w:rsid w:val="00DC5EC6"/>
    <w:rsid w:val="00DC68A6"/>
    <w:rsid w:val="00DC6C21"/>
    <w:rsid w:val="00DD1787"/>
    <w:rsid w:val="00DD2CB8"/>
    <w:rsid w:val="00DD332C"/>
    <w:rsid w:val="00DD5878"/>
    <w:rsid w:val="00DE04C0"/>
    <w:rsid w:val="00DE2B68"/>
    <w:rsid w:val="00DE5091"/>
    <w:rsid w:val="00DE7DEB"/>
    <w:rsid w:val="00DF4910"/>
    <w:rsid w:val="00DF4F40"/>
    <w:rsid w:val="00DF6898"/>
    <w:rsid w:val="00DF7211"/>
    <w:rsid w:val="00E020C0"/>
    <w:rsid w:val="00E04445"/>
    <w:rsid w:val="00E05049"/>
    <w:rsid w:val="00E06B35"/>
    <w:rsid w:val="00E14EDD"/>
    <w:rsid w:val="00E1759D"/>
    <w:rsid w:val="00E21C6C"/>
    <w:rsid w:val="00E224FC"/>
    <w:rsid w:val="00E31416"/>
    <w:rsid w:val="00E323AF"/>
    <w:rsid w:val="00E36B56"/>
    <w:rsid w:val="00E376E4"/>
    <w:rsid w:val="00E41906"/>
    <w:rsid w:val="00E528DF"/>
    <w:rsid w:val="00E536B2"/>
    <w:rsid w:val="00E53F9E"/>
    <w:rsid w:val="00E5405B"/>
    <w:rsid w:val="00E569B0"/>
    <w:rsid w:val="00E5714C"/>
    <w:rsid w:val="00E6121E"/>
    <w:rsid w:val="00E616D0"/>
    <w:rsid w:val="00E64C3A"/>
    <w:rsid w:val="00E658DA"/>
    <w:rsid w:val="00E65EAF"/>
    <w:rsid w:val="00E6729B"/>
    <w:rsid w:val="00E67D6B"/>
    <w:rsid w:val="00E70EC5"/>
    <w:rsid w:val="00E739E9"/>
    <w:rsid w:val="00E745ED"/>
    <w:rsid w:val="00E75BA8"/>
    <w:rsid w:val="00E77234"/>
    <w:rsid w:val="00E82576"/>
    <w:rsid w:val="00E86269"/>
    <w:rsid w:val="00E86440"/>
    <w:rsid w:val="00E905F8"/>
    <w:rsid w:val="00E95558"/>
    <w:rsid w:val="00E95AA3"/>
    <w:rsid w:val="00EA1E56"/>
    <w:rsid w:val="00EA20C9"/>
    <w:rsid w:val="00EA5C4A"/>
    <w:rsid w:val="00EA7630"/>
    <w:rsid w:val="00EB25D2"/>
    <w:rsid w:val="00EB2780"/>
    <w:rsid w:val="00EB2DF6"/>
    <w:rsid w:val="00EB349E"/>
    <w:rsid w:val="00EB554C"/>
    <w:rsid w:val="00EB6C98"/>
    <w:rsid w:val="00EB7A3B"/>
    <w:rsid w:val="00EC0214"/>
    <w:rsid w:val="00EC0868"/>
    <w:rsid w:val="00EC1A50"/>
    <w:rsid w:val="00EC2827"/>
    <w:rsid w:val="00EC2E3A"/>
    <w:rsid w:val="00EC30E3"/>
    <w:rsid w:val="00EC4896"/>
    <w:rsid w:val="00ED089B"/>
    <w:rsid w:val="00ED17DB"/>
    <w:rsid w:val="00ED25DE"/>
    <w:rsid w:val="00ED5364"/>
    <w:rsid w:val="00ED56CC"/>
    <w:rsid w:val="00ED6892"/>
    <w:rsid w:val="00EE4E7A"/>
    <w:rsid w:val="00EE5268"/>
    <w:rsid w:val="00EE5663"/>
    <w:rsid w:val="00EF0B4A"/>
    <w:rsid w:val="00EF4EA1"/>
    <w:rsid w:val="00EF5A70"/>
    <w:rsid w:val="00EF71BA"/>
    <w:rsid w:val="00F01739"/>
    <w:rsid w:val="00F0237B"/>
    <w:rsid w:val="00F061EF"/>
    <w:rsid w:val="00F07474"/>
    <w:rsid w:val="00F12A43"/>
    <w:rsid w:val="00F134B1"/>
    <w:rsid w:val="00F135C1"/>
    <w:rsid w:val="00F2059F"/>
    <w:rsid w:val="00F21938"/>
    <w:rsid w:val="00F26F5A"/>
    <w:rsid w:val="00F5039A"/>
    <w:rsid w:val="00F50F94"/>
    <w:rsid w:val="00F52AEC"/>
    <w:rsid w:val="00F534FD"/>
    <w:rsid w:val="00F53EDB"/>
    <w:rsid w:val="00F551F5"/>
    <w:rsid w:val="00F65AA3"/>
    <w:rsid w:val="00F673C3"/>
    <w:rsid w:val="00F678DC"/>
    <w:rsid w:val="00F708F7"/>
    <w:rsid w:val="00F71453"/>
    <w:rsid w:val="00F76160"/>
    <w:rsid w:val="00F81D5E"/>
    <w:rsid w:val="00F84075"/>
    <w:rsid w:val="00F84EAD"/>
    <w:rsid w:val="00F8573D"/>
    <w:rsid w:val="00F86E69"/>
    <w:rsid w:val="00F902B6"/>
    <w:rsid w:val="00F91ED4"/>
    <w:rsid w:val="00F920F9"/>
    <w:rsid w:val="00F95169"/>
    <w:rsid w:val="00F97828"/>
    <w:rsid w:val="00FA242B"/>
    <w:rsid w:val="00FA65A0"/>
    <w:rsid w:val="00FB0BBA"/>
    <w:rsid w:val="00FB25F7"/>
    <w:rsid w:val="00FB52A5"/>
    <w:rsid w:val="00FB7F15"/>
    <w:rsid w:val="00FC1A6D"/>
    <w:rsid w:val="00FC1DD3"/>
    <w:rsid w:val="00FC2458"/>
    <w:rsid w:val="00FC26D7"/>
    <w:rsid w:val="00FC2DD5"/>
    <w:rsid w:val="00FC35B1"/>
    <w:rsid w:val="00FC4B24"/>
    <w:rsid w:val="00FC575B"/>
    <w:rsid w:val="00FC5C3C"/>
    <w:rsid w:val="00FD215D"/>
    <w:rsid w:val="00FD478C"/>
    <w:rsid w:val="00FD48C7"/>
    <w:rsid w:val="00FD6C19"/>
    <w:rsid w:val="00FD6FC2"/>
    <w:rsid w:val="00FD71BA"/>
    <w:rsid w:val="00FD7A88"/>
    <w:rsid w:val="00FE0BE2"/>
    <w:rsid w:val="00FE1BCF"/>
    <w:rsid w:val="00FE5B09"/>
    <w:rsid w:val="00FE6D7A"/>
    <w:rsid w:val="00FE72B8"/>
    <w:rsid w:val="00FE7CD1"/>
    <w:rsid w:val="00FF3628"/>
    <w:rsid w:val="00FF4364"/>
    <w:rsid w:val="00FF505B"/>
    <w:rsid w:val="00F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2E6B8B11"/>
  <w15:chartTrackingRefBased/>
  <w15:docId w15:val="{D0821857-FABA-425C-B018-790AD65EE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23B3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3">
    <w:name w:val="Body Text Indent"/>
    <w:basedOn w:val="a"/>
    <w:rsid w:val="00B23B31"/>
    <w:pPr>
      <w:ind w:firstLine="709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B23B3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23B31"/>
  </w:style>
  <w:style w:type="paragraph" w:styleId="a7">
    <w:name w:val="Body Text"/>
    <w:basedOn w:val="a"/>
    <w:rsid w:val="00580E1E"/>
    <w:pPr>
      <w:spacing w:after="120"/>
    </w:pPr>
  </w:style>
  <w:style w:type="paragraph" w:customStyle="1" w:styleId="ConsPlusNormal">
    <w:name w:val="ConsPlusNormal"/>
    <w:rsid w:val="00642E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Default">
    <w:name w:val="Default"/>
    <w:rsid w:val="003D70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476E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FC5C3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C5C3C"/>
    <w:rPr>
      <w:rFonts w:ascii="Tahoma" w:hAnsi="Tahoma" w:cs="Tahoma"/>
      <w:sz w:val="16"/>
      <w:szCs w:val="16"/>
    </w:rPr>
  </w:style>
  <w:style w:type="paragraph" w:customStyle="1" w:styleId="1">
    <w:name w:val="Обычный (веб)1"/>
    <w:basedOn w:val="a"/>
    <w:uiPriority w:val="99"/>
    <w:unhideWhenUsed/>
    <w:rsid w:val="007E2EC3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E05049"/>
    <w:pPr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ab">
    <w:name w:val="Основной текст_"/>
    <w:link w:val="6"/>
    <w:rsid w:val="0086596F"/>
    <w:rPr>
      <w:sz w:val="26"/>
      <w:szCs w:val="26"/>
      <w:shd w:val="clear" w:color="auto" w:fill="FFFFFF"/>
    </w:rPr>
  </w:style>
  <w:style w:type="character" w:customStyle="1" w:styleId="10">
    <w:name w:val="Основной текст1"/>
    <w:rsid w:val="0086596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b"/>
    <w:rsid w:val="0086596F"/>
    <w:pPr>
      <w:widowControl w:val="0"/>
      <w:shd w:val="clear" w:color="auto" w:fill="FFFFFF"/>
      <w:spacing w:before="840" w:after="900" w:line="317" w:lineRule="exact"/>
      <w:jc w:val="center"/>
    </w:pPr>
    <w:rPr>
      <w:sz w:val="26"/>
      <w:szCs w:val="26"/>
    </w:rPr>
  </w:style>
  <w:style w:type="character" w:styleId="ac">
    <w:name w:val="Hyperlink"/>
    <w:rsid w:val="00561B68"/>
    <w:rPr>
      <w:color w:val="0000FF"/>
      <w:u w:val="single"/>
    </w:rPr>
  </w:style>
  <w:style w:type="paragraph" w:styleId="ad">
    <w:name w:val="footer"/>
    <w:basedOn w:val="a"/>
    <w:link w:val="ae"/>
    <w:rsid w:val="00C158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C158B7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C158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DB5E7-4159-43CB-84F6-E242C92E8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8</Pages>
  <Words>1048</Words>
  <Characters>6936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</vt:lpstr>
    </vt:vector>
  </TitlesOfParts>
  <Company>2</Company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</dc:title>
  <dc:subject/>
  <dc:creator>1</dc:creator>
  <cp:keywords/>
  <cp:lastModifiedBy>u1596</cp:lastModifiedBy>
  <cp:revision>34</cp:revision>
  <cp:lastPrinted>2023-10-17T11:56:00Z</cp:lastPrinted>
  <dcterms:created xsi:type="dcterms:W3CDTF">2023-10-16T09:02:00Z</dcterms:created>
  <dcterms:modified xsi:type="dcterms:W3CDTF">2023-10-30T09:44:00Z</dcterms:modified>
</cp:coreProperties>
</file>